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0E7B" w14:textId="42F79807" w:rsidR="00D610CA" w:rsidRPr="00D610CA" w:rsidRDefault="00AD65D4" w:rsidP="00D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C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Pr="00D610CA">
        <w:rPr>
          <w:rFonts w:ascii="Times New Roman" w:hAnsi="Times New Roman" w:cs="Times New Roman"/>
          <w:b/>
          <w:sz w:val="28"/>
          <w:szCs w:val="28"/>
        </w:rPr>
        <w:t>ого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D610CA"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D610CA"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551C0B">
        <w:rPr>
          <w:rFonts w:ascii="Times New Roman" w:hAnsi="Times New Roman" w:cs="Times New Roman"/>
          <w:b/>
          <w:sz w:val="28"/>
          <w:szCs w:val="28"/>
        </w:rPr>
        <w:br/>
      </w:r>
      <w:r w:rsidR="00E811B5" w:rsidRPr="00D610C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</w:t>
      </w:r>
      <w:r w:rsidR="00551C0B">
        <w:rPr>
          <w:rFonts w:ascii="Times New Roman" w:hAnsi="Times New Roman" w:cs="Times New Roman"/>
          <w:b/>
          <w:sz w:val="28"/>
          <w:szCs w:val="28"/>
        </w:rPr>
        <w:t>в сферах естественных монополий</w:t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 </w:t>
      </w:r>
      <w:r w:rsidR="00D610CA" w:rsidRPr="00D61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2022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4B408565" w:rsidR="00FF45DC" w:rsidRPr="009B6C9A" w:rsidRDefault="00FF45DC" w:rsidP="00D6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9C1C28">
        <w:rPr>
          <w:rFonts w:ascii="Times New Roman" w:hAnsi="Times New Roman" w:cs="Times New Roman"/>
          <w:sz w:val="28"/>
          <w:szCs w:val="28"/>
        </w:rPr>
        <w:t>18.01.2023 по 01.02.2023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E811B5" w:rsidRPr="009B67E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551C0B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D610CA" w:rsidRPr="00F6238C">
        <w:rPr>
          <w:rFonts w:ascii="Times New Roman" w:hAnsi="Times New Roman"/>
          <w:sz w:val="28"/>
          <w:szCs w:val="28"/>
        </w:rPr>
        <w:t xml:space="preserve"> 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D610C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D61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B08D" w14:textId="77777777" w:rsidR="00DC5903" w:rsidRDefault="00DC5903" w:rsidP="006D1DA6">
      <w:pPr>
        <w:spacing w:after="0" w:line="240" w:lineRule="auto"/>
      </w:pPr>
      <w:r>
        <w:separator/>
      </w:r>
    </w:p>
  </w:endnote>
  <w:endnote w:type="continuationSeparator" w:id="0">
    <w:p w14:paraId="5A31D28C" w14:textId="77777777" w:rsidR="00DC5903" w:rsidRDefault="00DC5903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7FA8" w14:textId="77777777" w:rsidR="00DC5903" w:rsidRDefault="00DC5903" w:rsidP="006D1DA6">
      <w:pPr>
        <w:spacing w:after="0" w:line="240" w:lineRule="auto"/>
      </w:pPr>
      <w:r>
        <w:separator/>
      </w:r>
    </w:p>
  </w:footnote>
  <w:footnote w:type="continuationSeparator" w:id="0">
    <w:p w14:paraId="50541622" w14:textId="77777777" w:rsidR="00DC5903" w:rsidRDefault="00DC5903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65510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72B90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C0B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1C28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54F30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610CA"/>
    <w:rsid w:val="00D8370B"/>
    <w:rsid w:val="00D96A56"/>
    <w:rsid w:val="00D970CF"/>
    <w:rsid w:val="00DA1DB5"/>
    <w:rsid w:val="00DA52ED"/>
    <w:rsid w:val="00DB5633"/>
    <w:rsid w:val="00DC0992"/>
    <w:rsid w:val="00DC1CF9"/>
    <w:rsid w:val="00DC5903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811B5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19</cp:revision>
  <cp:lastPrinted>2019-07-01T07:51:00Z</cp:lastPrinted>
  <dcterms:created xsi:type="dcterms:W3CDTF">2019-12-16T10:37:00Z</dcterms:created>
  <dcterms:modified xsi:type="dcterms:W3CDTF">2023-01-20T05:28:00Z</dcterms:modified>
</cp:coreProperties>
</file>