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4"/>
        <w:gridCol w:w="2842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144C1984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3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77777777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7F805D4E" w:rsidR="000A7AD7" w:rsidRPr="000A7AD7" w:rsidRDefault="007C3E05" w:rsidP="00D07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F706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3C4AD224" w:rsidR="000A7AD7" w:rsidRPr="00DF3BE9" w:rsidRDefault="000A7AD7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E967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EF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C831B9">
        <w:rPr>
          <w:rFonts w:ascii="Times New Roman" w:hAnsi="Times New Roman"/>
          <w:sz w:val="28"/>
          <w:szCs w:val="28"/>
        </w:rPr>
        <w:t>Положени</w:t>
      </w:r>
      <w:r w:rsidR="00234DF7">
        <w:rPr>
          <w:rFonts w:ascii="Times New Roman" w:hAnsi="Times New Roman"/>
          <w:sz w:val="28"/>
          <w:szCs w:val="28"/>
        </w:rPr>
        <w:t>ем</w:t>
      </w:r>
      <w:r w:rsidR="00C831B9" w:rsidRPr="001F7192">
        <w:rPr>
          <w:rFonts w:ascii="Times New Roman" w:hAnsi="Times New Roman"/>
          <w:sz w:val="28"/>
          <w:szCs w:val="28"/>
        </w:rPr>
        <w:t xml:space="preserve"> </w:t>
      </w:r>
      <w:r w:rsidR="00C831B9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C831B9">
        <w:rPr>
          <w:rFonts w:ascii="Times New Roman" w:hAnsi="Times New Roman"/>
          <w:sz w:val="28"/>
          <w:szCs w:val="28"/>
        </w:rPr>
        <w:t xml:space="preserve"> </w:t>
      </w:r>
      <w:r w:rsidR="00C831B9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</w:t>
      </w:r>
      <w:r w:rsidR="00C831B9">
        <w:rPr>
          <w:rFonts w:ascii="Times New Roman" w:hAnsi="Times New Roman"/>
          <w:sz w:val="28"/>
          <w:szCs w:val="28"/>
        </w:rPr>
        <w:br/>
      </w:r>
      <w:r w:rsidR="00C831B9" w:rsidRPr="006C51C5">
        <w:rPr>
          <w:rFonts w:ascii="Times New Roman" w:hAnsi="Times New Roman"/>
          <w:sz w:val="28"/>
          <w:szCs w:val="28"/>
        </w:rPr>
        <w:t xml:space="preserve">в сфере </w:t>
      </w:r>
      <w:r w:rsidR="00C831B9">
        <w:rPr>
          <w:rFonts w:ascii="Times New Roman" w:hAnsi="Times New Roman"/>
          <w:sz w:val="28"/>
          <w:szCs w:val="28"/>
        </w:rPr>
        <w:t>водоснабжения и водоотведения, утвержденн</w:t>
      </w:r>
      <w:r w:rsidR="00234DF7">
        <w:rPr>
          <w:rFonts w:ascii="Times New Roman" w:hAnsi="Times New Roman"/>
          <w:sz w:val="28"/>
          <w:szCs w:val="28"/>
        </w:rPr>
        <w:t>ым</w:t>
      </w:r>
      <w:r w:rsidR="00C831B9">
        <w:rPr>
          <w:rFonts w:ascii="Times New Roman" w:hAnsi="Times New Roman"/>
          <w:sz w:val="28"/>
          <w:szCs w:val="28"/>
        </w:rPr>
        <w:t xml:space="preserve"> </w:t>
      </w:r>
      <w:r w:rsidR="00C831B9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C831B9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C831B9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31B9"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  <w:r w:rsidR="00C831B9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C8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DF7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утвержденного </w:t>
      </w:r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</w:t>
      </w:r>
      <w:r w:rsidR="00CA64B5"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03.07.2018 № 380-п, </w:t>
      </w:r>
      <w:bookmarkStart w:id="0" w:name="_Hlk146274603"/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8E0334"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="00CA64B5"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22.10.2018 № 565-рг, </w:t>
      </w:r>
      <w:r w:rsidR="008E0334" w:rsidRPr="00E1320C">
        <w:rPr>
          <w:rFonts w:ascii="Times New Roman" w:hAnsi="Times New Roman" w:cs="Times New Roman"/>
          <w:sz w:val="28"/>
          <w:szCs w:val="28"/>
        </w:rPr>
        <w:t xml:space="preserve">от 21.04.2023 № 239-рг, </w:t>
      </w:r>
      <w:bookmarkEnd w:id="0"/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E1320C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тарифов в сфере водоснабжения </w:t>
      </w:r>
      <w:r w:rsidR="00E1320C">
        <w:rPr>
          <w:rFonts w:ascii="Times New Roman" w:hAnsi="Times New Roman" w:cs="Times New Roman"/>
          <w:sz w:val="28"/>
          <w:szCs w:val="28"/>
        </w:rPr>
        <w:br/>
      </w:r>
      <w:r w:rsidR="00DF3BE9" w:rsidRPr="00E1320C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A5189F"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706A5"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D07B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D07BFC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D07BFC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DEA30" w14:textId="77777777" w:rsidR="008E0334" w:rsidRPr="00E1320C" w:rsidRDefault="008E0334" w:rsidP="008E033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146274623"/>
      <w:r w:rsidRPr="00E1320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AADFBAB" w14:textId="5037C925" w:rsidR="008E0334" w:rsidRPr="008E0334" w:rsidRDefault="008E0334" w:rsidP="008E033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320C">
        <w:rPr>
          <w:rFonts w:ascii="Times New Roman" w:hAnsi="Times New Roman" w:cs="Times New Roman"/>
          <w:sz w:val="28"/>
          <w:szCs w:val="28"/>
        </w:rPr>
        <w:t xml:space="preserve">министра тарифной политики </w:t>
      </w:r>
      <w:r w:rsidRPr="00E1320C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E1320C">
        <w:rPr>
          <w:rFonts w:ascii="Times New Roman" w:hAnsi="Times New Roman" w:cs="Times New Roman"/>
          <w:sz w:val="28"/>
          <w:szCs w:val="28"/>
        </w:rPr>
        <w:tab/>
      </w:r>
      <w:r w:rsidRPr="00E132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М.Ю. Пономаренко</w:t>
      </w:r>
    </w:p>
    <w:bookmarkEnd w:id="1"/>
    <w:p w14:paraId="4C74EF28" w14:textId="77777777" w:rsidR="008E0334" w:rsidRDefault="008E0334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993D5" w14:textId="77777777" w:rsidR="008E0334" w:rsidRDefault="008E0334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03446" w14:textId="77777777" w:rsidR="008E0334" w:rsidRDefault="008E0334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30381" w14:textId="77777777" w:rsidR="008E0334" w:rsidRDefault="008E0334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08AE" w14:textId="20123474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19438520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ED8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1815A3" w14:textId="7291A175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C03AF" w14:textId="77777777" w:rsidR="00C831B9" w:rsidRDefault="00C831B9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064BB6" w:rsidRDefault="00867473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5CC5B891" w:rsidR="00EF6D68" w:rsidRPr="00064BB6" w:rsidRDefault="007C3E0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064BB6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тарифов </w:t>
      </w:r>
      <w:r w:rsidRPr="00064BB6">
        <w:rPr>
          <w:rFonts w:ascii="Times New Roman" w:hAnsi="Times New Roman" w:cs="Times New Roman"/>
          <w:sz w:val="28"/>
          <w:szCs w:val="28"/>
        </w:rPr>
        <w:br/>
        <w:t xml:space="preserve">в сфере водоснабжения и водоотведения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F706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064BB6" w:rsidRDefault="007C3E0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7DA77" w14:textId="77777777" w:rsidR="00DB63D1" w:rsidRPr="00064BB6" w:rsidRDefault="00DB63D1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838676"/>
      <w:r w:rsidRPr="00064BB6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064BB6">
        <w:rPr>
          <w:rFonts w:ascii="Times New Roman" w:hAnsi="Times New Roman" w:cs="Times New Roman"/>
          <w:sz w:val="28"/>
          <w:szCs w:val="28"/>
        </w:rPr>
        <w:br/>
        <w:t>№ 248</w:t>
      </w:r>
      <w:r w:rsidRPr="00064BB6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064BB6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2"/>
    <w:p w14:paraId="05214FC1" w14:textId="3FE81AEB" w:rsidR="009E7E53" w:rsidRPr="00064BB6" w:rsidRDefault="00D4536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="001D2381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706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7473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064B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 w:rsidR="00867473" w:rsidRPr="00935427">
        <w:rPr>
          <w:rFonts w:ascii="Times New Roman" w:hAnsi="Times New Roman" w:cs="Times New Roman"/>
          <w:sz w:val="28"/>
          <w:szCs w:val="28"/>
        </w:rPr>
        <w:t>профилактики</w:t>
      </w:r>
      <w:r w:rsidR="00CF6FCB">
        <w:rPr>
          <w:rFonts w:ascii="Times New Roman" w:hAnsi="Times New Roman" w:cs="Times New Roman"/>
          <w:sz w:val="28"/>
          <w:szCs w:val="28"/>
        </w:rPr>
        <w:t xml:space="preserve"> на 202</w:t>
      </w:r>
      <w:r w:rsidR="00F706A5">
        <w:rPr>
          <w:rFonts w:ascii="Times New Roman" w:hAnsi="Times New Roman" w:cs="Times New Roman"/>
          <w:sz w:val="28"/>
          <w:szCs w:val="28"/>
        </w:rPr>
        <w:t>4</w:t>
      </w:r>
      <w:r w:rsidR="00CF6FCB">
        <w:rPr>
          <w:rFonts w:ascii="Times New Roman" w:hAnsi="Times New Roman" w:cs="Times New Roman"/>
          <w:sz w:val="28"/>
          <w:szCs w:val="28"/>
        </w:rPr>
        <w:t xml:space="preserve"> год</w:t>
      </w:r>
      <w:r w:rsidR="00867473" w:rsidRPr="00935427">
        <w:rPr>
          <w:rFonts w:ascii="Times New Roman" w:hAnsi="Times New Roman" w:cs="Times New Roman"/>
          <w:sz w:val="28"/>
          <w:szCs w:val="28"/>
        </w:rPr>
        <w:t>)</w:t>
      </w:r>
      <w:r w:rsidR="00867473" w:rsidRPr="00911924">
        <w:rPr>
          <w:rFonts w:ascii="Times New Roman" w:hAnsi="Times New Roman" w:cs="Times New Roman"/>
          <w:sz w:val="28"/>
          <w:szCs w:val="28"/>
        </w:rPr>
        <w:t xml:space="preserve"> </w:t>
      </w:r>
      <w:r w:rsidR="00867473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министерством тарифной политики Красноярского края (далее – Министерство) 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F706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bookmarkStart w:id="3" w:name="_Hlk89095943"/>
      <w:r w:rsidR="00474392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474392" w:rsidRPr="00064B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064BB6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064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09F01DC7" w:rsidR="005E45E1" w:rsidRPr="00064BB6" w:rsidRDefault="006A7DCD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CF6FCB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F706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F6FCB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064B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Федерального закона № 248-ФЗ,</w:t>
      </w:r>
      <w:r w:rsidR="005E45E1" w:rsidRPr="00064BB6">
        <w:rPr>
          <w:rFonts w:ascii="Times New Roman" w:hAnsi="Times New Roman" w:cs="Times New Roman"/>
          <w:sz w:val="28"/>
          <w:szCs w:val="28"/>
        </w:rPr>
        <w:t xml:space="preserve"> Правилами разработки </w:t>
      </w:r>
      <w:r w:rsidR="00CF6FCB">
        <w:rPr>
          <w:rFonts w:ascii="Times New Roman" w:hAnsi="Times New Roman" w:cs="Times New Roman"/>
          <w:sz w:val="28"/>
          <w:szCs w:val="28"/>
        </w:rPr>
        <w:br/>
      </w:r>
      <w:r w:rsidR="005E45E1" w:rsidRPr="00064BB6">
        <w:rPr>
          <w:rFonts w:ascii="Times New Roman" w:hAnsi="Times New Roman" w:cs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064BB6" w:rsidRDefault="00EF6D68" w:rsidP="00D07BFC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23AD33AF" w14:textId="3EA58687" w:rsidR="00DF7D72" w:rsidRPr="00271461" w:rsidRDefault="00E967C8" w:rsidP="00E967C8">
      <w:pPr>
        <w:pStyle w:val="a3"/>
        <w:autoSpaceDE w:val="0"/>
        <w:autoSpaceDN w:val="0"/>
        <w:adjustRightInd w:val="0"/>
        <w:ind w:left="357"/>
        <w:jc w:val="center"/>
        <w:rPr>
          <w:sz w:val="28"/>
          <w:szCs w:val="28"/>
        </w:rPr>
      </w:pPr>
      <w:bookmarkStart w:id="4" w:name="_Hlk88838784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DF7D72" w:rsidRPr="00E1320C">
        <w:rPr>
          <w:sz w:val="28"/>
          <w:szCs w:val="28"/>
        </w:rPr>
        <w:t xml:space="preserve">Анализ текущего состояния осуществления </w:t>
      </w:r>
      <w:r w:rsidR="001C6630" w:rsidRPr="00E1320C">
        <w:rPr>
          <w:sz w:val="28"/>
          <w:szCs w:val="28"/>
        </w:rPr>
        <w:t xml:space="preserve">регионального государственного контроля (надзора) в области регулирования тарифов </w:t>
      </w:r>
      <w:r w:rsidR="00935427" w:rsidRPr="00E1320C">
        <w:rPr>
          <w:sz w:val="28"/>
          <w:szCs w:val="28"/>
        </w:rPr>
        <w:br/>
      </w:r>
      <w:r w:rsidR="001C6630" w:rsidRPr="00E1320C">
        <w:rPr>
          <w:sz w:val="28"/>
          <w:szCs w:val="28"/>
        </w:rPr>
        <w:t>в сфере водоснабжения и водоотведения</w:t>
      </w:r>
      <w:r w:rsidR="00DF7D72" w:rsidRPr="00E1320C">
        <w:rPr>
          <w:sz w:val="28"/>
          <w:szCs w:val="28"/>
        </w:rPr>
        <w:t>, описание текущего развития профилактической деятельности</w:t>
      </w:r>
      <w:r w:rsidR="00911924" w:rsidRPr="00E1320C">
        <w:rPr>
          <w:sz w:val="28"/>
          <w:szCs w:val="28"/>
        </w:rPr>
        <w:t xml:space="preserve">, </w:t>
      </w:r>
      <w:bookmarkStart w:id="5" w:name="_Hlk90456748"/>
      <w:bookmarkStart w:id="6" w:name="_Hlk90456487"/>
      <w:r w:rsidR="00911924" w:rsidRPr="00E1320C">
        <w:rPr>
          <w:sz w:val="28"/>
          <w:szCs w:val="28"/>
        </w:rPr>
        <w:t>характеристика проблем, на решение которых направлена программа профилактики</w:t>
      </w:r>
      <w:r w:rsidR="00001950" w:rsidRPr="00271461">
        <w:rPr>
          <w:sz w:val="28"/>
          <w:szCs w:val="28"/>
        </w:rPr>
        <w:t xml:space="preserve"> </w:t>
      </w:r>
    </w:p>
    <w:bookmarkEnd w:id="4"/>
    <w:bookmarkEnd w:id="5"/>
    <w:p w14:paraId="30F7CA53" w14:textId="77777777" w:rsidR="00DF7D72" w:rsidRPr="00064BB6" w:rsidRDefault="00DF7D72" w:rsidP="00E967C8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</w:p>
    <w:p w14:paraId="7439D4AA" w14:textId="3CECE009" w:rsidR="00FF187B" w:rsidRPr="00064BB6" w:rsidRDefault="00DF3EB5" w:rsidP="00D07B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14048668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894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="00F35D0C"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F35D0C">
        <w:rPr>
          <w:rFonts w:ascii="Times New Roman" w:eastAsia="Calibri" w:hAnsi="Times New Roman" w:cs="Times New Roman"/>
          <w:sz w:val="28"/>
          <w:szCs w:val="28"/>
        </w:rPr>
        <w:t>е</w:t>
      </w:r>
      <w:r w:rsidR="00F35D0C" w:rsidRPr="00F35D0C">
        <w:rPr>
          <w:rFonts w:ascii="Times New Roman" w:eastAsia="Calibri" w:hAnsi="Times New Roman" w:cs="Times New Roman"/>
          <w:sz w:val="28"/>
          <w:szCs w:val="28"/>
        </w:rPr>
        <w:t xml:space="preserve"> о региональном государственном контроле (надзоре) в области регулирования тарифов в сфере водоснабжения </w:t>
      </w:r>
      <w:r w:rsidR="00EF1214">
        <w:rPr>
          <w:rFonts w:ascii="Times New Roman" w:eastAsia="Calibri" w:hAnsi="Times New Roman" w:cs="Times New Roman"/>
          <w:sz w:val="28"/>
          <w:szCs w:val="28"/>
        </w:rPr>
        <w:br/>
      </w:r>
      <w:r w:rsidR="00F35D0C" w:rsidRPr="00F35D0C">
        <w:rPr>
          <w:rFonts w:ascii="Times New Roman" w:eastAsia="Calibri" w:hAnsi="Times New Roman" w:cs="Times New Roman"/>
          <w:sz w:val="28"/>
          <w:szCs w:val="28"/>
        </w:rPr>
        <w:t>и водоотведения</w:t>
      </w:r>
      <w:r w:rsidR="00F35D0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по контролю, </w:t>
      </w:r>
      <w:r w:rsidR="00F35D0C">
        <w:rPr>
          <w:rFonts w:ascii="Times New Roman" w:eastAsia="Calibri" w:hAnsi="Times New Roman" w:cs="Times New Roman"/>
          <w:sz w:val="28"/>
          <w:szCs w:val="28"/>
        </w:rPr>
        <w:t>Региональный контроль)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C9EB5A" w14:textId="35194C20" w:rsidR="00F35D0C" w:rsidRPr="00E5544D" w:rsidRDefault="00F35D0C" w:rsidP="00D07B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79747747"/>
      <w:bookmarkEnd w:id="7"/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="00745E06" w:rsidRPr="00E5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</w:t>
      </w:r>
      <w:r w:rsidR="00745E06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745E06" w:rsidRPr="00E5544D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745E0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745E06"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горячее водоснабжение, холодное водоснабжение и (или) водоотведение (далее – контролируемые лица)</w:t>
      </w:r>
      <w:r w:rsidR="00745E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</w:t>
      </w:r>
      <w:r w:rsidRPr="00981961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07.12.2011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81961">
        <w:rPr>
          <w:rFonts w:ascii="Times New Roman" w:eastAsia="Times New Roman" w:hAnsi="Times New Roman"/>
          <w:sz w:val="28"/>
          <w:szCs w:val="28"/>
          <w:lang w:eastAsia="ru-RU"/>
        </w:rPr>
        <w:t xml:space="preserve"> 416-ФЗ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1961">
        <w:rPr>
          <w:rFonts w:ascii="Times New Roman" w:eastAsia="Times New Roman" w:hAnsi="Times New Roman"/>
          <w:sz w:val="28"/>
          <w:szCs w:val="28"/>
          <w:lang w:eastAsia="ru-RU"/>
        </w:rPr>
        <w:t>О водоснабжении и водоотведении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</w:t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исполнительной власти субъектов Российской Федерации, </w:t>
      </w:r>
      <w:r w:rsidR="00192D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в части определения достоверности, экономической обоснованности расходов и иных показателей, учитываемых </w:t>
      </w:r>
      <w:r w:rsidR="00192D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</w:t>
      </w:r>
      <w:r w:rsidR="00192D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расходов при осуществлении регулируемых видов деятельности в сфере водоснабжения и водоотведения, </w:t>
      </w:r>
      <w:bookmarkStart w:id="9" w:name="_Hlk113438496"/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регулируемых тарифов в сфере водоснабжения и водоотведения</w:t>
      </w:r>
      <w:bookmarkEnd w:id="9"/>
      <w:r w:rsidRPr="00656300">
        <w:rPr>
          <w:rFonts w:ascii="Times New Roman" w:eastAsia="Times New Roman" w:hAnsi="Times New Roman"/>
          <w:sz w:val="28"/>
          <w:szCs w:val="28"/>
          <w:lang w:eastAsia="ru-RU"/>
        </w:rPr>
        <w:t>, использования инвестиционных ресурсов, учтенных при установлении тарифов, соблюдения стандартов раскрытия информации в сфере водоснабжения и водоотведения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обязательные требования).</w:t>
      </w:r>
    </w:p>
    <w:bookmarkEnd w:id="8"/>
    <w:p w14:paraId="492D9024" w14:textId="77777777" w:rsidR="00EF1214" w:rsidRDefault="00EF1214" w:rsidP="00EF12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73FF8A45" w14:textId="77777777" w:rsidR="00EF1214" w:rsidRPr="00A16A15" w:rsidRDefault="00EF1214" w:rsidP="00EF12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0" w:name="_Hlk118119551"/>
      <w:r w:rsidRPr="00A16A15">
        <w:rPr>
          <w:rFonts w:ascii="Times New Roman" w:eastAsia="Calibri" w:hAnsi="Times New Roman" w:cs="Times New Roman"/>
          <w:color w:val="000000"/>
          <w:sz w:val="28"/>
          <w:szCs w:val="28"/>
        </w:rPr>
        <w:t>Плановые контрольные (надзорные) мероприятия при осуществлении Регионального контроля Министерством не проводятся.</w:t>
      </w:r>
    </w:p>
    <w:bookmarkEnd w:id="10"/>
    <w:p w14:paraId="2D686710" w14:textId="5130DB09" w:rsidR="00EF1214" w:rsidRPr="00E1320C" w:rsidRDefault="00EF1214" w:rsidP="00EF12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</w:t>
      </w:r>
      <w:r w:rsidRPr="00E1320C">
        <w:rPr>
          <w:rFonts w:ascii="Times New Roman" w:hAnsi="Times New Roman" w:cs="Times New Roman"/>
          <w:sz w:val="28"/>
          <w:szCs w:val="28"/>
        </w:rPr>
        <w:t xml:space="preserve">посредством проведения мероприятий </w:t>
      </w:r>
      <w:r w:rsidRPr="00E1320C">
        <w:rPr>
          <w:rFonts w:ascii="Times New Roman" w:hAnsi="Times New Roman" w:cs="Times New Roman"/>
          <w:sz w:val="28"/>
          <w:szCs w:val="28"/>
        </w:rPr>
        <w:br/>
        <w:t xml:space="preserve">по профилактике нарушений обязательных требований, документарных </w:t>
      </w:r>
      <w:r w:rsidRPr="00E1320C">
        <w:rPr>
          <w:rFonts w:ascii="Times New Roman" w:hAnsi="Times New Roman" w:cs="Times New Roman"/>
          <w:sz w:val="28"/>
          <w:szCs w:val="28"/>
        </w:rPr>
        <w:br/>
        <w:t>и выездных проверок на внеплановой основе, а также посредством наблюдения за соблюдением обязательных требований</w:t>
      </w:r>
      <w:r w:rsidR="00E127AD" w:rsidRPr="00E1320C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46197849"/>
      <w:r w:rsidR="00E127AD" w:rsidRPr="00E1320C">
        <w:rPr>
          <w:rFonts w:ascii="Times New Roman" w:hAnsi="Times New Roman" w:cs="Times New Roman"/>
          <w:sz w:val="28"/>
          <w:szCs w:val="28"/>
        </w:rPr>
        <w:t>(контрольные (надзорные) мероприятия без взаимодействия с контролируемыми лицами)</w:t>
      </w:r>
      <w:r w:rsidRPr="00E1320C">
        <w:rPr>
          <w:rFonts w:ascii="Times New Roman" w:hAnsi="Times New Roman" w:cs="Times New Roman"/>
          <w:sz w:val="28"/>
          <w:szCs w:val="28"/>
        </w:rPr>
        <w:t>.</w:t>
      </w:r>
    </w:p>
    <w:p w14:paraId="132B850B" w14:textId="17EA7F55" w:rsidR="007F25CA" w:rsidRDefault="007F25CA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9097763"/>
      <w:bookmarkStart w:id="13" w:name="_Hlk59010888"/>
      <w:bookmarkEnd w:id="11"/>
      <w:r w:rsidRPr="00E1320C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E1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водоснабжения и водоотведения в</w:t>
      </w:r>
      <w:r w:rsidRPr="00E1320C">
        <w:rPr>
          <w:rFonts w:ascii="Times New Roman" w:hAnsi="Times New Roman" w:cs="Times New Roman"/>
          <w:sz w:val="28"/>
          <w:szCs w:val="28"/>
        </w:rPr>
        <w:t xml:space="preserve"> 202</w:t>
      </w:r>
      <w:r w:rsidR="00F706A5" w:rsidRPr="00E1320C">
        <w:rPr>
          <w:rFonts w:ascii="Times New Roman" w:hAnsi="Times New Roman" w:cs="Times New Roman"/>
          <w:sz w:val="28"/>
          <w:szCs w:val="28"/>
        </w:rPr>
        <w:t>3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0F272A8B" w14:textId="7EC11D7E" w:rsidR="00D629A1" w:rsidRPr="00D629A1" w:rsidRDefault="00F706A5" w:rsidP="00E127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4" w:name="_Hlk118119585"/>
      <w:bookmarkStart w:id="15" w:name="_Hlk114070805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9244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44B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629A1">
        <w:rPr>
          <w:rFonts w:ascii="Times New Roman" w:hAnsi="Times New Roman" w:cs="Times New Roman"/>
          <w:color w:val="000000"/>
          <w:sz w:val="28"/>
          <w:szCs w:val="28"/>
        </w:rPr>
        <w:t>07.02.2023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629A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-о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244B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9244B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bookmarkStart w:id="16" w:name="_Hlk80974879"/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регулирования тарифов в сфере</w:t>
      </w:r>
      <w:bookmarkEnd w:id="16"/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29A1">
        <w:rPr>
          <w:rFonts w:ascii="Times New Roman" w:eastAsia="Calibri" w:hAnsi="Times New Roman" w:cs="Times New Roman"/>
          <w:color w:val="000000"/>
          <w:sz w:val="28"/>
          <w:szCs w:val="28"/>
        </w:rPr>
        <w:t>водоснабжения и водоотведения</w:t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проведено наблюдение за соблюдением </w:t>
      </w:r>
      <w:r w:rsidR="00D62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контролируемыми лицами </w:t>
      </w:r>
      <w:r w:rsidR="00D629A1"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установленных постановлением Правительства Российской Федерации от 17.01.2013 № 6 «О стандартах раскрытия информации в сфере водоснабжения и водоотведения» (далее – Стандарты), </w:t>
      </w:r>
      <w:r w:rsidR="002B7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9A1"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раскрытия информации </w:t>
      </w:r>
      <w:r w:rsidR="00D629A1" w:rsidRPr="00D629A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D629A1"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тарифах на регулируемые товары (услуги) </w:t>
      </w:r>
      <w:r w:rsidR="002B7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9A1"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водоотведения на 2023 год, </w:t>
      </w:r>
      <w:r w:rsidR="00D629A1" w:rsidRPr="00D629A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="00D629A1" w:rsidRP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подпунктом «б» пункта 35, пунктом 36 Стандартов.</w:t>
      </w:r>
    </w:p>
    <w:p w14:paraId="4FE1E496" w14:textId="60A8E975" w:rsidR="00F706A5" w:rsidRPr="0019244B" w:rsidRDefault="00F706A5" w:rsidP="00E127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наблюдения Министерством объявлено контролируемым лицам </w:t>
      </w:r>
      <w:r w:rsidR="00D629A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(далее – предостережение).</w:t>
      </w:r>
    </w:p>
    <w:bookmarkEnd w:id="14"/>
    <w:bookmarkEnd w:id="15"/>
    <w:p w14:paraId="13284577" w14:textId="11B30A39" w:rsidR="00D629A1" w:rsidRPr="00D629A1" w:rsidRDefault="00483749" w:rsidP="00E127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AD">
        <w:rPr>
          <w:rFonts w:ascii="Times New Roman" w:hAnsi="Times New Roman" w:cs="Times New Roman"/>
          <w:sz w:val="28"/>
          <w:szCs w:val="28"/>
        </w:rPr>
        <w:t>В</w:t>
      </w:r>
      <w:r w:rsidR="00DD104E" w:rsidRPr="001733AD">
        <w:rPr>
          <w:rFonts w:ascii="Times New Roman" w:hAnsi="Times New Roman" w:cs="Times New Roman"/>
          <w:sz w:val="28"/>
          <w:szCs w:val="28"/>
        </w:rPr>
        <w:t xml:space="preserve"> 202</w:t>
      </w:r>
      <w:r w:rsidR="00D629A1" w:rsidRPr="001733AD">
        <w:rPr>
          <w:rFonts w:ascii="Times New Roman" w:hAnsi="Times New Roman" w:cs="Times New Roman"/>
          <w:sz w:val="28"/>
          <w:szCs w:val="28"/>
        </w:rPr>
        <w:t>3</w:t>
      </w:r>
      <w:r w:rsidR="00DD104E" w:rsidRPr="001733A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33AD">
        <w:rPr>
          <w:rFonts w:ascii="Times New Roman" w:hAnsi="Times New Roman" w:cs="Times New Roman"/>
          <w:sz w:val="28"/>
          <w:szCs w:val="28"/>
        </w:rPr>
        <w:t>у</w:t>
      </w:r>
      <w:r w:rsidR="00DD104E" w:rsidRPr="001733AD">
        <w:rPr>
          <w:rFonts w:ascii="Times New Roman" w:hAnsi="Times New Roman" w:cs="Times New Roman"/>
          <w:sz w:val="28"/>
          <w:szCs w:val="28"/>
        </w:rPr>
        <w:t xml:space="preserve"> Министерством рассмотрено дел</w:t>
      </w:r>
      <w:r w:rsidR="00D629A1" w:rsidRPr="001733AD">
        <w:rPr>
          <w:rFonts w:ascii="Times New Roman" w:hAnsi="Times New Roman" w:cs="Times New Roman"/>
          <w:sz w:val="28"/>
          <w:szCs w:val="28"/>
        </w:rPr>
        <w:t>о</w:t>
      </w:r>
      <w:r w:rsidR="00DD104E" w:rsidRPr="001733AD">
        <w:rPr>
          <w:rFonts w:ascii="Times New Roman" w:hAnsi="Times New Roman" w:cs="Times New Roman"/>
          <w:sz w:val="28"/>
          <w:szCs w:val="28"/>
        </w:rPr>
        <w:t xml:space="preserve"> </w:t>
      </w:r>
      <w:r w:rsidR="00D629A1" w:rsidRPr="001733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629A1" w:rsidRPr="001733AD">
        <w:rPr>
          <w:rFonts w:ascii="Times New Roman" w:hAnsi="Times New Roman" w:cs="Times New Roman"/>
          <w:sz w:val="28"/>
          <w:szCs w:val="28"/>
        </w:rPr>
        <w:br/>
        <w:t xml:space="preserve">ООО «РИТ» </w:t>
      </w:r>
      <w:r w:rsidR="00DD104E" w:rsidRPr="001733AD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D629A1" w:rsidRPr="001733AD">
        <w:rPr>
          <w:rFonts w:ascii="Times New Roman" w:hAnsi="Times New Roman" w:cs="Times New Roman"/>
          <w:sz w:val="28"/>
          <w:szCs w:val="28"/>
        </w:rPr>
        <w:t>ом</w:t>
      </w:r>
      <w:r w:rsidR="00DD104E" w:rsidRPr="001733A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D629A1" w:rsidRPr="001733AD">
        <w:rPr>
          <w:rFonts w:ascii="Times New Roman" w:hAnsi="Times New Roman" w:cs="Times New Roman"/>
          <w:sz w:val="28"/>
          <w:szCs w:val="28"/>
        </w:rPr>
        <w:t>и</w:t>
      </w:r>
      <w:r w:rsidR="00DD104E" w:rsidRPr="001733AD">
        <w:rPr>
          <w:rFonts w:ascii="Times New Roman" w:hAnsi="Times New Roman" w:cs="Times New Roman"/>
          <w:sz w:val="28"/>
          <w:szCs w:val="28"/>
        </w:rPr>
        <w:t xml:space="preserve"> в области регулирования тарифов в сфере водоснабжения</w:t>
      </w:r>
      <w:r w:rsidR="00D629A1" w:rsidRPr="001733AD">
        <w:rPr>
          <w:rFonts w:ascii="Times New Roman" w:hAnsi="Times New Roman" w:cs="Times New Roman"/>
          <w:sz w:val="28"/>
          <w:szCs w:val="28"/>
        </w:rPr>
        <w:t xml:space="preserve"> </w:t>
      </w:r>
      <w:r w:rsidR="00DD104E" w:rsidRPr="001733AD">
        <w:rPr>
          <w:rFonts w:ascii="Times New Roman" w:hAnsi="Times New Roman" w:cs="Times New Roman"/>
          <w:sz w:val="28"/>
          <w:szCs w:val="28"/>
        </w:rPr>
        <w:t>и водоотведения</w:t>
      </w:r>
      <w:r w:rsidR="00657128" w:rsidRPr="001733AD">
        <w:rPr>
          <w:rFonts w:ascii="Times New Roman" w:hAnsi="Times New Roman" w:cs="Times New Roman"/>
          <w:sz w:val="28"/>
          <w:szCs w:val="28"/>
        </w:rPr>
        <w:t>,</w:t>
      </w:r>
      <w:r w:rsidR="00DE2D51" w:rsidRPr="001733AD">
        <w:rPr>
          <w:rFonts w:ascii="Times New Roman" w:hAnsi="Times New Roman" w:cs="Times New Roman"/>
          <w:sz w:val="28"/>
          <w:szCs w:val="28"/>
        </w:rPr>
        <w:t xml:space="preserve"> возбужденн</w:t>
      </w:r>
      <w:r w:rsidR="00D629A1" w:rsidRPr="001733AD">
        <w:rPr>
          <w:rFonts w:ascii="Times New Roman" w:hAnsi="Times New Roman" w:cs="Times New Roman"/>
          <w:sz w:val="28"/>
          <w:szCs w:val="28"/>
        </w:rPr>
        <w:t>ое</w:t>
      </w:r>
      <w:r w:rsidR="00DE2D51" w:rsidRPr="001733AD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</w:t>
      </w:r>
      <w:r w:rsidR="00D629A1" w:rsidRPr="001733AD"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  <w:r w:rsidR="00D629A1" w:rsidRPr="001733AD">
        <w:rPr>
          <w:rFonts w:ascii="Times New Roman" w:hAnsi="Times New Roman" w:cs="Times New Roman"/>
          <w:sz w:val="28"/>
          <w:szCs w:val="28"/>
        </w:rPr>
        <w:t xml:space="preserve">Министерством вынесено постановление </w:t>
      </w:r>
      <w:r w:rsidR="00D629A1" w:rsidRPr="001733AD">
        <w:rPr>
          <w:rFonts w:ascii="Times New Roman" w:hAnsi="Times New Roman" w:cs="Times New Roman"/>
          <w:sz w:val="28"/>
          <w:szCs w:val="28"/>
        </w:rPr>
        <w:br/>
        <w:t xml:space="preserve">в отношении </w:t>
      </w:r>
      <w:r w:rsidR="00D629A1" w:rsidRPr="00D629A1">
        <w:rPr>
          <w:rFonts w:ascii="Times New Roman" w:hAnsi="Times New Roman" w:cs="Times New Roman"/>
          <w:sz w:val="28"/>
          <w:szCs w:val="28"/>
        </w:rPr>
        <w:t>ООО «РИТ» по части 2 статьи 14.6 КоАП РФ, должностному лицу ООО «РИТ» назначено административное наказание в виде административного штрафа в размере 50 тыс. руб.</w:t>
      </w:r>
    </w:p>
    <w:p w14:paraId="5352D99E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17" w:name="_Hlk89162242"/>
      <w:bookmarkEnd w:id="12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2C736E39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635842CB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4C074787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4E4FE174" w14:textId="77777777" w:rsidR="00C15E82" w:rsidRPr="00F7350F" w:rsidRDefault="00C15E82" w:rsidP="00D07BF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6989100E" w14:textId="77777777" w:rsidR="00C15E82" w:rsidRPr="00F7350F" w:rsidRDefault="00C15E82" w:rsidP="00D07BFC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50555169" w14:textId="50D46BDE" w:rsidR="00DD104E" w:rsidRPr="0064515D" w:rsidRDefault="00477F47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</w:t>
      </w:r>
      <w:r w:rsidR="00DD104E" w:rsidRPr="0064515D">
        <w:rPr>
          <w:rFonts w:ascii="Times New Roman" w:hAnsi="Times New Roman" w:cs="Times New Roman"/>
          <w:sz w:val="28"/>
          <w:szCs w:val="28"/>
        </w:rPr>
        <w:t>непредставлени</w:t>
      </w:r>
      <w:r w:rsidRPr="0064515D">
        <w:rPr>
          <w:rFonts w:ascii="Times New Roman" w:hAnsi="Times New Roman" w:cs="Times New Roman"/>
          <w:sz w:val="28"/>
          <w:szCs w:val="28"/>
        </w:rPr>
        <w:t>я</w:t>
      </w:r>
      <w:r w:rsidR="00DD104E" w:rsidRPr="0064515D">
        <w:rPr>
          <w:rFonts w:ascii="Times New Roman" w:hAnsi="Times New Roman" w:cs="Times New Roman"/>
          <w:sz w:val="28"/>
          <w:szCs w:val="28"/>
        </w:rPr>
        <w:t xml:space="preserve"> или несвоевременно</w:t>
      </w:r>
      <w:r w:rsidRPr="0064515D">
        <w:rPr>
          <w:rFonts w:ascii="Times New Roman" w:hAnsi="Times New Roman" w:cs="Times New Roman"/>
          <w:sz w:val="28"/>
          <w:szCs w:val="28"/>
        </w:rPr>
        <w:t>го</w:t>
      </w:r>
      <w:r w:rsidR="00DD104E" w:rsidRPr="0064515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64515D">
        <w:rPr>
          <w:rFonts w:ascii="Times New Roman" w:hAnsi="Times New Roman" w:cs="Times New Roman"/>
          <w:sz w:val="28"/>
          <w:szCs w:val="28"/>
        </w:rPr>
        <w:t>я</w:t>
      </w:r>
      <w:r w:rsidR="00DD104E" w:rsidRPr="0064515D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</w:r>
      <w:r w:rsidR="00DD104E" w:rsidRPr="0064515D">
        <w:rPr>
          <w:rFonts w:ascii="Times New Roman" w:hAnsi="Times New Roman" w:cs="Times New Roman"/>
          <w:sz w:val="28"/>
          <w:szCs w:val="28"/>
        </w:rPr>
        <w:t>в Министерство.</w:t>
      </w:r>
    </w:p>
    <w:bookmarkEnd w:id="17"/>
    <w:p w14:paraId="14E1BA33" w14:textId="56C05FFA" w:rsidR="007E4570" w:rsidRPr="00064BB6" w:rsidRDefault="00C7338A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С целью снижения рисков нарушений обязательных требований Министерством проводится профилактическая работа</w:t>
      </w:r>
      <w:r w:rsidR="007E4570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направленная </w:t>
      </w:r>
      <w:r w:rsidR="007E4570" w:rsidRPr="00064B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повышение информирования </w:t>
      </w:r>
      <w:r w:rsidR="00FD1F48" w:rsidRPr="00064BB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7E4570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7905829B" w14:textId="1DAAF9DE" w:rsidR="00BB0C55" w:rsidRDefault="002E4F5D" w:rsidP="00647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14072047"/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0577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057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05779">
        <w:rPr>
          <w:rFonts w:ascii="Times New Roman" w:eastAsia="Calibri" w:hAnsi="Times New Roman" w:cs="Times New Roman"/>
          <w:sz w:val="28"/>
          <w:szCs w:val="28"/>
          <w:lang w:eastAsia="ru-RU"/>
        </w:rPr>
        <w:t>182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B376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B376C2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B376C2">
        <w:rPr>
          <w:rFonts w:ascii="Times New Roman" w:hAnsi="Times New Roman" w:cs="Times New Roman"/>
          <w:sz w:val="28"/>
          <w:szCs w:val="28"/>
        </w:rPr>
        <w:t>а</w:t>
      </w:r>
      <w:r w:rsidR="00B376C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647008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регулирования тарифов в сфере водоснабжения </w:t>
      </w:r>
      <w:r w:rsidR="003D1D66">
        <w:rPr>
          <w:rFonts w:ascii="Times New Roman" w:hAnsi="Times New Roman" w:cs="Times New Roman"/>
          <w:sz w:val="28"/>
          <w:szCs w:val="28"/>
        </w:rPr>
        <w:br/>
      </w:r>
      <w:r w:rsidR="00647008" w:rsidRPr="00DF3BE9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="0064700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3D1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00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47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00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F5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057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2E9222" w14:textId="56960548" w:rsidR="002E4F5D" w:rsidRPr="00064BB6" w:rsidRDefault="00B376C2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CF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2E4F5D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F6FCB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B05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F6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2E4F5D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</w:t>
      </w:r>
      <w:r w:rsidR="00FB2F75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="002E4F5D"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="002E4F5D"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E1658F0" w14:textId="00F3DCC1" w:rsidR="00B376C2" w:rsidRPr="007F7222" w:rsidRDefault="002E4F5D" w:rsidP="00D07B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376C2"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 w:rsidR="00812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6C2"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9" w:history="1"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32E2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32E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45C12"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 w:rsidR="00345C1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532E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(далее – официальный сайт Министерства) </w:t>
      </w:r>
      <w:r w:rsidR="00B376C2"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7D10DD9A" w14:textId="05B8376A" w:rsidR="00B376C2" w:rsidRPr="008C2295" w:rsidRDefault="008C229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B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</w:t>
      </w:r>
      <w:r w:rsidR="00D7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8C22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BC2109" w14:textId="0EFC986A" w:rsidR="00EF1214" w:rsidRDefault="00DF2719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тарифов в сфере водоснабжения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и водоотведения</w:t>
      </w:r>
      <w:r w:rsidR="00EF12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F1214"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EF121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3 </w:t>
      </w:r>
      <w:r w:rsidR="00014B15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="00EF1214"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014B15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EF1214"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</w:t>
      </w:r>
      <w:r w:rsidR="00EF121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F1214" w:rsidRPr="003761B9">
        <w:rPr>
          <w:rFonts w:ascii="Times New Roman CYR" w:hAnsi="Times New Roman CYR" w:cs="Times New Roman CYR"/>
          <w:color w:val="000000"/>
          <w:sz w:val="28"/>
          <w:szCs w:val="28"/>
        </w:rPr>
        <w:t>№ 97-о)</w:t>
      </w:r>
      <w:r w:rsidR="00EF1214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B882533" w14:textId="067E5CD6" w:rsidR="004D7E30" w:rsidRPr="004D7E30" w:rsidRDefault="004D7E3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759BD14B" w14:textId="5C74EBE3" w:rsidR="00B376C2" w:rsidRPr="003761B9" w:rsidRDefault="008C2295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</w:t>
      </w:r>
      <w:r w:rsidR="003761B9"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76B97" w14:textId="6D482E60" w:rsidR="00B376C2" w:rsidRPr="003761B9" w:rsidRDefault="00CF6FCB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BC5FA7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BC5FA7">
        <w:rPr>
          <w:rFonts w:ascii="Times New Roman" w:hAnsi="Times New Roman" w:cs="Times New Roman"/>
          <w:sz w:val="28"/>
          <w:szCs w:val="28"/>
        </w:rPr>
        <w:t>а</w:t>
      </w:r>
      <w:r w:rsidR="00BC5FA7" w:rsidRPr="00DF3BE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05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61B9"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A1FFCE" w14:textId="62974F61" w:rsidR="003761B9" w:rsidRPr="0002428E" w:rsidRDefault="003761B9" w:rsidP="00D07B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>в области регулирования тарифов в сфере водоснабжения и водоотведения</w:t>
      </w:r>
      <w:r w:rsidR="00F14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11" w:rsidRPr="0002428E">
        <w:rPr>
          <w:rFonts w:ascii="Times New Roman" w:eastAsia="Calibri" w:hAnsi="Times New Roman" w:cs="Times New Roman"/>
          <w:sz w:val="28"/>
          <w:szCs w:val="28"/>
        </w:rPr>
        <w:t>(</w:t>
      </w:r>
      <w:r w:rsidR="00F14B11"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  <w:r w:rsidR="00014B1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14B11"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14B15">
        <w:rPr>
          <w:rFonts w:ascii="Times New Roman" w:eastAsia="Calibri" w:hAnsi="Times New Roman" w:cs="Times New Roman"/>
          <w:sz w:val="28"/>
          <w:szCs w:val="28"/>
        </w:rPr>
        <w:t>у</w:t>
      </w:r>
      <w:r w:rsidR="00F14B11"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</w:t>
      </w:r>
      <w:r w:rsidR="00F14B11"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8B51C8" w14:textId="6F9CA68C" w:rsidR="00B376C2" w:rsidRPr="0002428E" w:rsidRDefault="00E62A4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61B9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способах получения консультаций по вопросам соблюдения обязательных требований</w:t>
      </w:r>
      <w:r w:rsidR="0002428E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1486A" w14:textId="67AE36C7" w:rsidR="003761B9" w:rsidRPr="0002428E" w:rsidRDefault="00E62A4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61B9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порядке досудебного обжалования решений Министерства, действий (бездействия) его должностных лиц</w:t>
      </w:r>
      <w:r w:rsidR="0002428E"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CB01B4" w14:textId="5BFDC97D" w:rsidR="00F14B11" w:rsidRPr="003D1D66" w:rsidRDefault="00647008" w:rsidP="00F14B1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тарифов </w:t>
      </w:r>
      <w:r w:rsidR="003D1D6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>сфере водоснабжения и водоотведения в 2022 году</w:t>
      </w:r>
      <w:r w:rsidR="00F14B11"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(приказ Министерства </w:t>
      </w:r>
      <w:r w:rsidR="003D1D66"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14B11"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05779"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>07.02.2023</w:t>
      </w:r>
      <w:r w:rsidR="00F14B11"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05779"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F14B11" w:rsidRPr="003D1D66">
        <w:rPr>
          <w:rFonts w:ascii="Times New Roman" w:eastAsia="Calibri" w:hAnsi="Times New Roman" w:cs="Times New Roman"/>
          <w:sz w:val="28"/>
          <w:szCs w:val="28"/>
          <w:lang w:eastAsia="ru-RU"/>
        </w:rPr>
        <w:t>-о);</w:t>
      </w:r>
    </w:p>
    <w:p w14:paraId="34F78B3E" w14:textId="051EF32D" w:rsidR="0002428E" w:rsidRPr="003D1D66" w:rsidRDefault="0002428E" w:rsidP="00D07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46204732"/>
      <w:r w:rsidRPr="003D1D66">
        <w:rPr>
          <w:rFonts w:ascii="Times New Roman" w:hAnsi="Times New Roman" w:cs="Times New Roman"/>
          <w:sz w:val="28"/>
          <w:szCs w:val="28"/>
        </w:rPr>
        <w:t xml:space="preserve">доклад о </w:t>
      </w:r>
      <w:r w:rsidR="00E945F6" w:rsidRPr="003D1D66">
        <w:rPr>
          <w:rFonts w:ascii="Times New Roman" w:hAnsi="Times New Roman" w:cs="Times New Roman"/>
          <w:sz w:val="28"/>
          <w:szCs w:val="28"/>
        </w:rPr>
        <w:t>виде государственного</w:t>
      </w:r>
      <w:r w:rsidRPr="003D1D6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945F6" w:rsidRPr="003D1D66">
        <w:rPr>
          <w:rFonts w:ascii="Times New Roman" w:hAnsi="Times New Roman" w:cs="Times New Roman"/>
          <w:sz w:val="28"/>
          <w:szCs w:val="28"/>
        </w:rPr>
        <w:t>я</w:t>
      </w:r>
      <w:r w:rsidRPr="003D1D66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E945F6" w:rsidRPr="003D1D66">
        <w:rPr>
          <w:rFonts w:ascii="Times New Roman" w:hAnsi="Times New Roman" w:cs="Times New Roman"/>
          <w:sz w:val="28"/>
          <w:szCs w:val="28"/>
        </w:rPr>
        <w:t>а</w:t>
      </w:r>
      <w:r w:rsidRPr="003D1D66">
        <w:rPr>
          <w:rFonts w:ascii="Times New Roman" w:hAnsi="Times New Roman" w:cs="Times New Roman"/>
          <w:sz w:val="28"/>
          <w:szCs w:val="28"/>
        </w:rPr>
        <w:t>) за 202</w:t>
      </w:r>
      <w:r w:rsidR="00B05779" w:rsidRPr="003D1D66">
        <w:rPr>
          <w:rFonts w:ascii="Times New Roman" w:hAnsi="Times New Roman" w:cs="Times New Roman"/>
          <w:sz w:val="28"/>
          <w:szCs w:val="28"/>
        </w:rPr>
        <w:t>2</w:t>
      </w:r>
      <w:r w:rsidRPr="003D1D66">
        <w:rPr>
          <w:rFonts w:ascii="Times New Roman" w:hAnsi="Times New Roman" w:cs="Times New Roman"/>
          <w:sz w:val="28"/>
          <w:szCs w:val="28"/>
        </w:rPr>
        <w:t xml:space="preserve"> год</w:t>
      </w:r>
      <w:r w:rsidR="00812EA8" w:rsidRPr="003D1D66">
        <w:rPr>
          <w:rFonts w:ascii="Times New Roman" w:hAnsi="Times New Roman" w:cs="Times New Roman"/>
          <w:sz w:val="28"/>
          <w:szCs w:val="28"/>
        </w:rPr>
        <w:t>.</w:t>
      </w:r>
    </w:p>
    <w:bookmarkEnd w:id="19"/>
    <w:p w14:paraId="4737CBAE" w14:textId="13F7EEBB" w:rsidR="001D6402" w:rsidRPr="001F4AAF" w:rsidRDefault="00AD163B" w:rsidP="001D640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D6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3D1D66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</w:t>
      </w:r>
      <w:r w:rsidRPr="00064BB6">
        <w:rPr>
          <w:rFonts w:ascii="Times New Roman" w:hAnsi="Times New Roman" w:cs="Times New Roman"/>
          <w:sz w:val="28"/>
          <w:szCs w:val="28"/>
        </w:rPr>
        <w:t xml:space="preserve"> контролируемых лиц посредством опубликования </w:t>
      </w:r>
      <w:r w:rsidR="00A532E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1D6402">
        <w:rPr>
          <w:rFonts w:ascii="Times New Roman" w:hAnsi="Times New Roman" w:cs="Times New Roman"/>
          <w:sz w:val="28"/>
          <w:szCs w:val="28"/>
        </w:rPr>
        <w:t>. В 202</w:t>
      </w:r>
      <w:r w:rsidR="00B05779">
        <w:rPr>
          <w:rFonts w:ascii="Times New Roman" w:hAnsi="Times New Roman" w:cs="Times New Roman"/>
          <w:sz w:val="28"/>
          <w:szCs w:val="28"/>
        </w:rPr>
        <w:t>3</w:t>
      </w:r>
      <w:r w:rsidR="001D6402">
        <w:rPr>
          <w:rFonts w:ascii="Times New Roman" w:hAnsi="Times New Roman" w:cs="Times New Roman"/>
          <w:sz w:val="28"/>
          <w:szCs w:val="28"/>
        </w:rPr>
        <w:t xml:space="preserve"> году опубликованы следующие информационные письма</w:t>
      </w:r>
      <w:r w:rsidR="001D6402" w:rsidRPr="001F4AAF">
        <w:rPr>
          <w:rFonts w:ascii="Times New Roman" w:hAnsi="Times New Roman" w:cs="Times New Roman"/>
          <w:sz w:val="28"/>
          <w:szCs w:val="28"/>
        </w:rPr>
        <w:t>:</w:t>
      </w:r>
    </w:p>
    <w:p w14:paraId="4B302AD8" w14:textId="77777777" w:rsidR="00B05779" w:rsidRPr="00302547" w:rsidRDefault="00B05779" w:rsidP="00B05779">
      <w:pPr>
        <w:spacing w:before="100" w:beforeAutospacing="1"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0254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порядке установления нормативов потерь горячей, питьевой, технической воды в централизованных системах водоснабжения;</w:t>
      </w:r>
    </w:p>
    <w:p w14:paraId="20CE01AC" w14:textId="5B549020" w:rsidR="00B05779" w:rsidRPr="00302547" w:rsidRDefault="00B05779" w:rsidP="00B05779">
      <w:pPr>
        <w:spacing w:before="100" w:beforeAutospacing="1" w:after="480" w:line="235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0254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об установлении тарифов на водоснабжение и водоотведение </w:t>
      </w:r>
      <w:r w:rsidRPr="0030254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br/>
        <w:t>на 2024 год;</w:t>
      </w:r>
    </w:p>
    <w:p w14:paraId="3B779BCD" w14:textId="2434F8C6" w:rsidR="00854065" w:rsidRPr="00302547" w:rsidRDefault="00854065" w:rsidP="0085406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025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стандартах раскрытия информации в сфере водоснабжения </w:t>
      </w:r>
      <w:r w:rsidRPr="003025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и водоотведения.</w:t>
      </w:r>
    </w:p>
    <w:p w14:paraId="68E5B7FC" w14:textId="110F830D" w:rsidR="0035014F" w:rsidRPr="00302547" w:rsidRDefault="00812EA8" w:rsidP="00D07B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47">
        <w:rPr>
          <w:rFonts w:ascii="Times New Roman" w:hAnsi="Times New Roman" w:cs="Times New Roman"/>
          <w:sz w:val="28"/>
          <w:szCs w:val="28"/>
        </w:rPr>
        <w:t xml:space="preserve">2. </w:t>
      </w:r>
      <w:r w:rsidR="0035014F" w:rsidRPr="00302547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="0035014F" w:rsidRPr="0030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Ежегодный доклад </w:t>
      </w:r>
      <w:r w:rsidR="0035014F" w:rsidRPr="0030254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="0035014F" w:rsidRPr="00302547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="0035014F" w:rsidRPr="003025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B2671" w14:textId="55BF11D9" w:rsidR="00854065" w:rsidRPr="00AE7720" w:rsidRDefault="00812EA8" w:rsidP="0085406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547">
        <w:rPr>
          <w:rFonts w:ascii="Times New Roman" w:hAnsi="Times New Roman" w:cs="Times New Roman"/>
          <w:sz w:val="28"/>
          <w:szCs w:val="28"/>
        </w:rPr>
        <w:t xml:space="preserve">3. </w:t>
      </w:r>
      <w:r w:rsidR="00854065" w:rsidRPr="0030254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54065" w:rsidRPr="00AE7720">
        <w:rPr>
          <w:rFonts w:ascii="Times New Roman" w:hAnsi="Times New Roman" w:cs="Times New Roman"/>
          <w:sz w:val="28"/>
          <w:szCs w:val="28"/>
        </w:rPr>
        <w:t>Министерством объявлено 66 предостережений:</w:t>
      </w:r>
    </w:p>
    <w:p w14:paraId="46C4B8D9" w14:textId="37564F29" w:rsidR="00854065" w:rsidRPr="00AE7720" w:rsidRDefault="00854065" w:rsidP="00854065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720">
        <w:rPr>
          <w:rFonts w:ascii="Times New Roman" w:hAnsi="Times New Roman" w:cs="Times New Roman"/>
          <w:sz w:val="28"/>
          <w:szCs w:val="28"/>
        </w:rPr>
        <w:t xml:space="preserve">по результатам проведения Министерством </w:t>
      </w:r>
      <w:r w:rsidR="002B7E33" w:rsidRPr="00AE7720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Pr="00AE7720">
        <w:rPr>
          <w:rFonts w:ascii="Times New Roman" w:hAnsi="Times New Roman" w:cs="Times New Roman"/>
          <w:sz w:val="28"/>
          <w:szCs w:val="28"/>
        </w:rPr>
        <w:t xml:space="preserve">мероприятий без взаимодействия (наблюдения) </w:t>
      </w:r>
      <w:r w:rsidR="00AE7720" w:rsidRPr="00AE7720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Pr="00AE7720">
        <w:rPr>
          <w:rFonts w:ascii="Times New Roman" w:hAnsi="Times New Roman" w:cs="Times New Roman"/>
          <w:sz w:val="28"/>
          <w:szCs w:val="28"/>
        </w:rPr>
        <w:t>объявлено 46 предостережений</w:t>
      </w:r>
    </w:p>
    <w:p w14:paraId="68F9221C" w14:textId="1B70D66F" w:rsidR="00854065" w:rsidRDefault="00854065" w:rsidP="00854065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720">
        <w:rPr>
          <w:rFonts w:ascii="Times New Roman" w:hAnsi="Times New Roman" w:cs="Times New Roman"/>
          <w:sz w:val="28"/>
          <w:szCs w:val="28"/>
        </w:rPr>
        <w:t xml:space="preserve">на основании поступивших в Министерство сведений о нарушениях </w:t>
      </w:r>
      <w:r w:rsidRPr="00AE7720">
        <w:rPr>
          <w:rFonts w:ascii="Times New Roman" w:hAnsi="Times New Roman" w:cs="Times New Roman"/>
          <w:sz w:val="28"/>
          <w:szCs w:val="28"/>
        </w:rPr>
        <w:br/>
      </w:r>
      <w:r w:rsidRPr="00AE7720">
        <w:rPr>
          <w:rFonts w:ascii="Times New Roman" w:hAnsi="Times New Roman" w:cs="Times New Roman"/>
          <w:sz w:val="28"/>
          <w:szCs w:val="28"/>
        </w:rPr>
        <w:lastRenderedPageBreak/>
        <w:t>(о готовящихся нарушениях или признаках нарушений) контролируемыми лицами обязательных требований объявлено 20 предостережений.</w:t>
      </w:r>
    </w:p>
    <w:p w14:paraId="58DE38EF" w14:textId="025807FD" w:rsidR="00064B89" w:rsidRPr="00E43684" w:rsidRDefault="001F45E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4B89"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89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 w:rsidR="008408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6E0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4B89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</w:t>
      </w:r>
      <w:r w:rsidR="00E43684" w:rsidRPr="00E43684">
        <w:rPr>
          <w:rFonts w:ascii="Times New Roman" w:hAnsi="Times New Roman" w:cs="Times New Roman"/>
          <w:color w:val="000000"/>
          <w:sz w:val="28"/>
          <w:szCs w:val="28"/>
        </w:rPr>
        <w:t>аци</w:t>
      </w:r>
      <w:r w:rsidR="00EF6E0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64B89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водоснабжения и водоотведения.</w:t>
      </w:r>
    </w:p>
    <w:p w14:paraId="2CC04B12" w14:textId="75A93E2B" w:rsidR="003761B9" w:rsidRPr="001D5171" w:rsidRDefault="00E43684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20" w:name="_Hlk146288769"/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8B2FFF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8B2FFF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E4C4D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2FFF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_Hlk146026470"/>
      <w:r w:rsidR="008B2FFF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профилактических визитов </w:t>
      </w:r>
      <w:bookmarkEnd w:id="21"/>
      <w:r w:rsidR="008B2FFF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лиц</w:t>
      </w:r>
      <w:r w:rsidR="008B2FFF"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приступивших к осуществлению регулируемых видов деятельности в сфере водоснабжения </w:t>
      </w:r>
      <w:r w:rsidR="00790775" w:rsidRPr="001D51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FFF" w:rsidRPr="001D5171">
        <w:rPr>
          <w:rFonts w:ascii="Times New Roman" w:eastAsia="Times New Roman" w:hAnsi="Times New Roman"/>
          <w:sz w:val="28"/>
          <w:szCs w:val="28"/>
          <w:lang w:eastAsia="ru-RU"/>
        </w:rPr>
        <w:t>и водоотведения</w:t>
      </w:r>
      <w:r w:rsidR="007E4C4D"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7E4C4D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7E4C4D" w:rsidRPr="001D5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 2023 год:</w:t>
      </w:r>
    </w:p>
    <w:bookmarkEnd w:id="18"/>
    <w:p w14:paraId="2DEF900E" w14:textId="20B84322" w:rsidR="00AF2941" w:rsidRPr="001D5171" w:rsidRDefault="00AF2941" w:rsidP="007E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2B7E33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Гидравлическая откачка нечистот</w:t>
      </w:r>
      <w:r w:rsidR="002B7E33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C4D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B6AC3" w14:textId="018D826D" w:rsidR="00AF2941" w:rsidRPr="001D5171" w:rsidRDefault="00AF2941" w:rsidP="007E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2B7E33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Сибирская коммунальная компания</w:t>
      </w:r>
      <w:r w:rsidR="002B7E33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4C4D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54BECC" w14:textId="60DEE9B5" w:rsidR="00AF2941" w:rsidRPr="001D5171" w:rsidRDefault="00AF2941" w:rsidP="007E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Слезко</w:t>
      </w:r>
      <w:proofErr w:type="spellEnd"/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  <w:r w:rsidR="007E4C4D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543DA4" w14:textId="62B89FDD" w:rsidR="00AF2941" w:rsidRPr="001D5171" w:rsidRDefault="00AF2941" w:rsidP="007E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«Стратегия»</w:t>
      </w:r>
      <w:r w:rsidR="007E4C4D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DFDC7A" w14:textId="43F4525C" w:rsidR="00AF2941" w:rsidRPr="001D5171" w:rsidRDefault="00AF2941" w:rsidP="007E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расчетно-кассовый центр «Ресурс»</w:t>
      </w:r>
      <w:r w:rsidR="007E4C4D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7515AD" w14:textId="5A206CEB" w:rsidR="008E14F0" w:rsidRPr="001D5171" w:rsidRDefault="007E4C4D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организации отказались от проведения </w:t>
      </w:r>
      <w:r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профилактического визита:</w:t>
      </w:r>
    </w:p>
    <w:p w14:paraId="590DBC5A" w14:textId="5FD9DCB1" w:rsidR="00AF2941" w:rsidRPr="001D5171" w:rsidRDefault="00AF2941" w:rsidP="007E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«Диполь»</w:t>
      </w:r>
      <w:r w:rsidR="007E4C4D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EFA2EE" w14:textId="0F086805" w:rsidR="00AF2941" w:rsidRPr="007E4C4D" w:rsidRDefault="00AF2941" w:rsidP="007E4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«Ачинская районная снабжающая компания»</w:t>
      </w:r>
      <w:r w:rsidR="007E4C4D" w:rsidRPr="001D5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0"/>
    <w:p w14:paraId="71E5EB44" w14:textId="77777777" w:rsidR="00AF2941" w:rsidRDefault="00AF2941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3"/>
    <w:p w14:paraId="73E8BB21" w14:textId="1DA5CFC3" w:rsidR="00796F0D" w:rsidRPr="00A56BCA" w:rsidRDefault="00E967C8" w:rsidP="00E967C8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strike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762B" w:rsidRPr="00064BB6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профилактики рисков причинения </w:t>
      </w:r>
      <w:r w:rsidR="00EC762B" w:rsidRPr="00A56BCA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вреда</w:t>
      </w:r>
    </w:p>
    <w:p w14:paraId="4C9A648F" w14:textId="77777777" w:rsidR="00EC762B" w:rsidRPr="00064BB6" w:rsidRDefault="00EC762B" w:rsidP="00D07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064BB6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4A333EDE" w:rsidR="00475DBC" w:rsidRPr="00064BB6" w:rsidRDefault="00475DBC" w:rsidP="00D07B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</w:t>
      </w:r>
      <w:r w:rsidR="005148E6" w:rsidRPr="00064BB6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064BB6">
        <w:rPr>
          <w:rFonts w:ascii="Times New Roman" w:hAnsi="Times New Roman" w:cs="Times New Roman"/>
          <w:sz w:val="28"/>
          <w:szCs w:val="28"/>
        </w:rPr>
        <w:t>;</w:t>
      </w:r>
    </w:p>
    <w:p w14:paraId="326F32C0" w14:textId="685053F8" w:rsidR="00475DBC" w:rsidRPr="00064BB6" w:rsidRDefault="00475DBC" w:rsidP="00D07B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371864" w:rsidRPr="00064BB6"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4B62ED6D" w:rsidR="00475DBC" w:rsidRPr="00064BB6" w:rsidRDefault="00475DBC" w:rsidP="00D07BF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371864" w:rsidRPr="00064BB6"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до </w:t>
      </w:r>
      <w:r w:rsidR="005148E6" w:rsidRPr="00064BB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064BB6">
        <w:rPr>
          <w:rFonts w:ascii="Times New Roman" w:hAnsi="Times New Roman" w:cs="Times New Roman"/>
          <w:sz w:val="28"/>
          <w:szCs w:val="28"/>
        </w:rPr>
        <w:t xml:space="preserve">, повышение информированности о способах </w:t>
      </w:r>
      <w:r w:rsidR="00371864" w:rsidRPr="00064BB6"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064BB6" w:rsidRDefault="00A91BF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064BB6" w:rsidRDefault="00A91BF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22" w:name="_Hlk80178160"/>
      <w:r w:rsidRPr="00064BB6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064BB6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22"/>
      <w:r w:rsidR="00475DBC" w:rsidRPr="00064BB6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064BB6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07775A72" w:rsidR="00A91BFE" w:rsidRPr="00064BB6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5148E6" w:rsidRPr="00064BB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298B28B8" w:rsidR="00A91BFE" w:rsidRPr="00064BB6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5148E6" w:rsidRPr="00064B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01B" w:rsidRPr="00064BB6">
        <w:rPr>
          <w:rFonts w:ascii="Times New Roman" w:hAnsi="Times New Roman" w:cs="Times New Roman"/>
          <w:color w:val="000000"/>
          <w:sz w:val="28"/>
          <w:szCs w:val="28"/>
        </w:rPr>
        <w:t>подконтрольной среды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2E92721" w14:textId="29A62FAE" w:rsidR="00A91BFE" w:rsidRDefault="00475DB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5148E6" w:rsidRPr="00064BB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064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7FEC31" w14:textId="179018ED" w:rsidR="00D77A0F" w:rsidRDefault="00D77A0F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18EDA1" w14:textId="6D60EF6F" w:rsidR="00E86820" w:rsidRDefault="00E8682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6B0B4" w14:textId="77777777" w:rsidR="002B7E33" w:rsidRDefault="002B7E33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78F75" w14:textId="77777777" w:rsidR="009B28FF" w:rsidRDefault="00E967C8" w:rsidP="00E967C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7C8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967C8">
        <w:rPr>
          <w:rFonts w:ascii="Times New Roman" w:hAnsi="Times New Roman" w:cs="Times New Roman"/>
          <w:sz w:val="28"/>
          <w:szCs w:val="28"/>
        </w:rPr>
        <w:t xml:space="preserve">. </w:t>
      </w:r>
      <w:r w:rsidR="00C87656" w:rsidRPr="00E967C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  <w:r w:rsidRPr="00E967C8">
        <w:rPr>
          <w:rFonts w:ascii="Times New Roman" w:hAnsi="Times New Roman" w:cs="Times New Roman"/>
          <w:sz w:val="28"/>
          <w:szCs w:val="28"/>
        </w:rPr>
        <w:t xml:space="preserve"> </w:t>
      </w:r>
      <w:r w:rsidR="00C87656" w:rsidRPr="00E967C8">
        <w:rPr>
          <w:rFonts w:ascii="Times New Roman" w:hAnsi="Times New Roman" w:cs="Times New Roman"/>
          <w:sz w:val="28"/>
          <w:szCs w:val="28"/>
        </w:rPr>
        <w:t xml:space="preserve">сроки (периодичность) </w:t>
      </w:r>
    </w:p>
    <w:p w14:paraId="6A524732" w14:textId="6A359F27" w:rsidR="00C87656" w:rsidRPr="00E967C8" w:rsidRDefault="00C87656" w:rsidP="00E967C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7C8">
        <w:rPr>
          <w:rFonts w:ascii="Times New Roman" w:hAnsi="Times New Roman" w:cs="Times New Roman"/>
          <w:sz w:val="28"/>
          <w:szCs w:val="28"/>
        </w:rPr>
        <w:t>их проведения</w:t>
      </w:r>
    </w:p>
    <w:p w14:paraId="3BD2F2D6" w14:textId="14E47B53" w:rsidR="007E4570" w:rsidRPr="00064BB6" w:rsidRDefault="007E457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ABA3" w14:textId="0AE12D4D" w:rsidR="004A2E67" w:rsidRPr="00064BB6" w:rsidRDefault="004A2E67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86226854"/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bookmarkEnd w:id="23"/>
    <w:p w14:paraId="73830C5B" w14:textId="6ECE14E1" w:rsidR="000E254E" w:rsidRPr="00064BB6" w:rsidRDefault="003C2117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В 202</w:t>
      </w:r>
      <w:r w:rsidR="007E4C4D">
        <w:rPr>
          <w:rFonts w:ascii="Times New Roman" w:hAnsi="Times New Roman" w:cs="Times New Roman"/>
          <w:sz w:val="28"/>
          <w:szCs w:val="28"/>
        </w:rPr>
        <w:t>4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254E" w:rsidRPr="00064BB6">
        <w:rPr>
          <w:rFonts w:ascii="Times New Roman" w:hAnsi="Times New Roman" w:cs="Times New Roman"/>
          <w:sz w:val="28"/>
          <w:szCs w:val="28"/>
        </w:rPr>
        <w:t>Министерство</w:t>
      </w:r>
      <w:r w:rsidRPr="00064BB6">
        <w:rPr>
          <w:rFonts w:ascii="Times New Roman" w:hAnsi="Times New Roman" w:cs="Times New Roman"/>
          <w:sz w:val="28"/>
          <w:szCs w:val="28"/>
        </w:rPr>
        <w:t>м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</w:t>
      </w:r>
      <w:r w:rsidRPr="00064BB6"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064BB6">
        <w:rPr>
          <w:rFonts w:ascii="Times New Roman" w:hAnsi="Times New Roman" w:cs="Times New Roman"/>
          <w:sz w:val="28"/>
          <w:szCs w:val="28"/>
        </w:rPr>
        <w:t>х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вид</w:t>
      </w:r>
      <w:r w:rsidRPr="00064BB6">
        <w:rPr>
          <w:rFonts w:ascii="Times New Roman" w:hAnsi="Times New Roman" w:cs="Times New Roman"/>
          <w:sz w:val="28"/>
          <w:szCs w:val="28"/>
        </w:rPr>
        <w:t>ов</w:t>
      </w:r>
      <w:r w:rsidR="000E254E" w:rsidRPr="00064BB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мероприятий: </w:t>
      </w:r>
    </w:p>
    <w:p w14:paraId="4BAA0732" w14:textId="77777777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42CF3FD9" w14:textId="77777777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0E0991A" w14:textId="77777777" w:rsidR="000E254E" w:rsidRPr="00064BB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6C541F37" w14:textId="77777777" w:rsidR="000E254E" w:rsidRPr="003D1D6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4</w:t>
      </w:r>
      <w:r w:rsidRPr="003D1D66">
        <w:rPr>
          <w:rFonts w:ascii="Times New Roman" w:hAnsi="Times New Roman" w:cs="Times New Roman"/>
          <w:sz w:val="28"/>
          <w:szCs w:val="28"/>
        </w:rPr>
        <w:t xml:space="preserve">) консультирование; </w:t>
      </w:r>
    </w:p>
    <w:p w14:paraId="48EAA98B" w14:textId="55700333" w:rsidR="000E254E" w:rsidRPr="003D1D66" w:rsidRDefault="000E254E" w:rsidP="00D07B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D66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FF93ADC" w14:textId="5D420E7B" w:rsidR="006919C0" w:rsidRPr="00064BB6" w:rsidRDefault="006919C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5148E6" w:rsidRPr="003D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3D1D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заинтересованных лиц по вопросам соблюдения обязательных требований. Информирование осуществляется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5148E6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(при их наличии) и в иных формах.</w:t>
      </w:r>
    </w:p>
    <w:p w14:paraId="22DC7E1A" w14:textId="382E8973" w:rsidR="001F3DBE" w:rsidRPr="00064BB6" w:rsidRDefault="001F3DB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ежегодно обеспечивает подготовку доклада, содержащего результаты обобщения правоприменительной практики (далее – доклад о </w:t>
      </w:r>
      <w:r w:rsidRPr="003B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практике) и публичное обсуждение проекта </w:t>
      </w:r>
      <w:r w:rsidR="00704ABC" w:rsidRPr="003B6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 правоприменительной практике</w:t>
      </w:r>
      <w:r w:rsidR="00911924" w:rsidRPr="003B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256E8" w14:textId="2B8EDE4D" w:rsidR="001F3DBE" w:rsidRPr="00064BB6" w:rsidRDefault="001F3DBE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5148E6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</w:t>
      </w:r>
      <w:r w:rsidR="00371864"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34B99DF4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_Hlk89184144"/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FED6877" w14:textId="0B83BDE3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61CD7A5D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применение обязательных требований, содержание и последствия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22DC3986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75978731" w14:textId="77777777" w:rsidR="009274F0" w:rsidRPr="00064BB6" w:rsidRDefault="009274F0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p w14:paraId="72C94DF4" w14:textId="378608C2" w:rsidR="00C85075" w:rsidRDefault="00C85075" w:rsidP="00C850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89272944"/>
      <w:bookmarkStart w:id="26" w:name="_Hlk146625436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действующие нормативные правовые акты, а также сроки и порядок вступления их в силу.</w:t>
      </w:r>
    </w:p>
    <w:p w14:paraId="2FC0734A" w14:textId="0666E043" w:rsidR="00C85075" w:rsidRPr="003D1D66" w:rsidRDefault="00C85075" w:rsidP="00C850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</w:t>
      </w:r>
      <w:r w:rsidRPr="003D1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года с момента начала такой деятельности.</w:t>
      </w:r>
    </w:p>
    <w:bookmarkEnd w:id="25"/>
    <w:p w14:paraId="0513BC39" w14:textId="77777777" w:rsidR="00C85075" w:rsidRPr="00226E3F" w:rsidRDefault="00C85075" w:rsidP="00C8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66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Министерство с заявлением о проведении в отношении него профилактического визита.</w:t>
      </w:r>
    </w:p>
    <w:bookmarkEnd w:id="26"/>
    <w:p w14:paraId="0E4E849D" w14:textId="6FF94D4D" w:rsidR="003F795F" w:rsidRDefault="003F795F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8C0E4" w14:textId="4D3178F9" w:rsidR="00922793" w:rsidRPr="00064BB6" w:rsidRDefault="00D8473E" w:rsidP="00D07BFC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7" w:name="_Hlk59113933"/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1F3DB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="0002333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7E4C4D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2333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bookmarkEnd w:id="27"/>
    </w:p>
    <w:p w14:paraId="38AC6B24" w14:textId="77777777" w:rsidR="00B90D30" w:rsidRPr="00064BB6" w:rsidRDefault="00B90D30" w:rsidP="00D07BFC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FB5074" w:rsidRPr="00064BB6" w14:paraId="68F8AD64" w14:textId="77777777" w:rsidTr="003C7F0E">
        <w:trPr>
          <w:cantSplit/>
          <w:tblHeader/>
        </w:trPr>
        <w:tc>
          <w:tcPr>
            <w:tcW w:w="357" w:type="pct"/>
            <w:vAlign w:val="center"/>
          </w:tcPr>
          <w:p w14:paraId="7773DAB2" w14:textId="29BE54BC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715" w:type="pct"/>
            <w:vAlign w:val="center"/>
          </w:tcPr>
          <w:p w14:paraId="3299DDF8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53E53DF2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C86585D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FB5074" w:rsidRPr="00064BB6" w14:paraId="18BE2565" w14:textId="77777777" w:rsidTr="003C7F0E">
        <w:trPr>
          <w:cantSplit/>
        </w:trPr>
        <w:tc>
          <w:tcPr>
            <w:tcW w:w="357" w:type="pct"/>
          </w:tcPr>
          <w:p w14:paraId="2720CBB7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Hlk113974093"/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30340505" w14:textId="48C222AB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B65E94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56B16CFA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6FAE9CB1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28"/>
      <w:tr w:rsidR="00FB5074" w:rsidRPr="00064BB6" w14:paraId="095095AD" w14:textId="77777777" w:rsidTr="003C7F0E">
        <w:trPr>
          <w:cantSplit/>
        </w:trPr>
        <w:tc>
          <w:tcPr>
            <w:tcW w:w="357" w:type="pct"/>
          </w:tcPr>
          <w:p w14:paraId="51AD472B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7F900E4A" w14:textId="59460D53" w:rsidR="00FB5074" w:rsidRPr="00064BB6" w:rsidRDefault="0046269C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812CA2" w14:textId="5392FFC8" w:rsidR="00FB5074" w:rsidRPr="00064BB6" w:rsidRDefault="0046269C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7A9A3783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4BB6309B" w14:textId="77777777" w:rsidTr="003C7F0E">
        <w:trPr>
          <w:cantSplit/>
        </w:trPr>
        <w:tc>
          <w:tcPr>
            <w:tcW w:w="357" w:type="pct"/>
          </w:tcPr>
          <w:p w14:paraId="738AD5B3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0353BA6" w14:textId="59D1B4CC" w:rsidR="00FB5074" w:rsidRPr="00064BB6" w:rsidRDefault="0046269C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="00CF7CB1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053E2075" w14:textId="6E29C5B7" w:rsidR="00FB5074" w:rsidRPr="00064BB6" w:rsidRDefault="00C7158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3B6FD11E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F9" w:rsidRPr="00064BB6" w14:paraId="69AAEE30" w14:textId="77777777" w:rsidTr="003C7F0E">
        <w:trPr>
          <w:cantSplit/>
        </w:trPr>
        <w:tc>
          <w:tcPr>
            <w:tcW w:w="357" w:type="pct"/>
          </w:tcPr>
          <w:p w14:paraId="168D7FA8" w14:textId="63D7ED2E" w:rsidR="00BD2EF9" w:rsidRPr="00064BB6" w:rsidRDefault="00953CA5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4D670FB8" w14:textId="5D11E3BA" w:rsidR="00BD2EF9" w:rsidRPr="00064BB6" w:rsidRDefault="0046269C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="00CF7CB1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05D2EED2" w14:textId="39CF6316" w:rsidR="00BD2EF9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0820B420" w14:textId="77777777" w:rsidR="00BD2EF9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73219D6F" w14:textId="77777777" w:rsidTr="003C7F0E">
        <w:trPr>
          <w:cantSplit/>
        </w:trPr>
        <w:tc>
          <w:tcPr>
            <w:tcW w:w="357" w:type="pct"/>
          </w:tcPr>
          <w:p w14:paraId="277399CE" w14:textId="0387F0EE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18E0321B" w14:textId="23CE7A75" w:rsidR="00FB5074" w:rsidRPr="00064BB6" w:rsidRDefault="00C7158E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требований, утвержденное федеральным органом исполнительной власти, осуществляющим полномочия по государственному контролю (надзору)</w:t>
            </w:r>
          </w:p>
        </w:tc>
        <w:tc>
          <w:tcPr>
            <w:tcW w:w="1001" w:type="pct"/>
          </w:tcPr>
          <w:p w14:paraId="47301986" w14:textId="77777777" w:rsidR="00C7158E" w:rsidRDefault="00C7158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EEE71C" w14:textId="0D2E6046" w:rsidR="00FB5074" w:rsidRPr="00064BB6" w:rsidRDefault="00C7158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ФАС России</w:t>
            </w:r>
          </w:p>
        </w:tc>
        <w:tc>
          <w:tcPr>
            <w:tcW w:w="927" w:type="pct"/>
          </w:tcPr>
          <w:p w14:paraId="47250AF1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79ECED6B" w14:textId="77777777" w:rsidTr="003C7F0E">
        <w:trPr>
          <w:cantSplit/>
        </w:trPr>
        <w:tc>
          <w:tcPr>
            <w:tcW w:w="357" w:type="pct"/>
          </w:tcPr>
          <w:p w14:paraId="6BA19C04" w14:textId="5B148684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31EB267D" w14:textId="429ADB5C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25304594" w14:textId="65C6AC74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47EA1322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0531C299" w14:textId="77777777" w:rsidTr="003C7F0E">
        <w:trPr>
          <w:cantSplit/>
          <w:trHeight w:val="256"/>
        </w:trPr>
        <w:tc>
          <w:tcPr>
            <w:tcW w:w="357" w:type="pct"/>
          </w:tcPr>
          <w:p w14:paraId="36C3B7BC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0D6C7EAB" w14:textId="768410BB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7E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164411A8" w14:textId="0DBF8A11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7E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4C6621F6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0250FEF6" w14:textId="77777777" w:rsidTr="003C7F0E">
        <w:trPr>
          <w:cantSplit/>
          <w:trHeight w:val="714"/>
        </w:trPr>
        <w:tc>
          <w:tcPr>
            <w:tcW w:w="357" w:type="pct"/>
          </w:tcPr>
          <w:p w14:paraId="3B31CF3A" w14:textId="712239FC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00E7C1BC" w14:textId="2E7B2A84" w:rsidR="00FB5074" w:rsidRPr="00064BB6" w:rsidRDefault="00FB5074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="00CF7CB1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65E94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55FFFEB8" w14:textId="60A03389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58DBC63D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1160D688" w14:textId="77777777" w:rsidTr="003C7F0E">
        <w:trPr>
          <w:cantSplit/>
          <w:trHeight w:val="400"/>
        </w:trPr>
        <w:tc>
          <w:tcPr>
            <w:tcW w:w="357" w:type="pct"/>
          </w:tcPr>
          <w:p w14:paraId="7851CCF3" w14:textId="242433A3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75307F36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608D31FA" w14:textId="201B80AB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3C32B4C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4787D9DC" w14:textId="77777777" w:rsidTr="003C7F0E">
        <w:trPr>
          <w:cantSplit/>
          <w:trHeight w:val="499"/>
        </w:trPr>
        <w:tc>
          <w:tcPr>
            <w:tcW w:w="357" w:type="pct"/>
          </w:tcPr>
          <w:p w14:paraId="4B12E3AA" w14:textId="654487D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3CA5"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2EB4DCCE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6B87A1D3" w14:textId="2BEC6115" w:rsidR="00FB5074" w:rsidRPr="00064BB6" w:rsidRDefault="00BD2EF9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C7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4D58176F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9C0" w:rsidRPr="00064BB6" w14:paraId="4C2D9E1A" w14:textId="77777777" w:rsidTr="003C7F0E">
        <w:trPr>
          <w:cantSplit/>
        </w:trPr>
        <w:tc>
          <w:tcPr>
            <w:tcW w:w="357" w:type="pct"/>
          </w:tcPr>
          <w:p w14:paraId="43CE50D9" w14:textId="2DE2A892" w:rsidR="006919C0" w:rsidRPr="00064BB6" w:rsidRDefault="00953CA5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5D006049" w14:textId="6048D311" w:rsidR="006919C0" w:rsidRPr="00064BB6" w:rsidRDefault="006919C0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7E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727AA6FC" w14:textId="05BDA199" w:rsidR="006919C0" w:rsidRPr="00271461" w:rsidRDefault="006919C0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14E5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6BCA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E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666502E9" w14:textId="77777777" w:rsidR="006919C0" w:rsidRPr="00064BB6" w:rsidRDefault="006919C0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6F0E6784" w14:textId="77777777" w:rsidTr="003C7F0E">
        <w:trPr>
          <w:cantSplit/>
        </w:trPr>
        <w:tc>
          <w:tcPr>
            <w:tcW w:w="357" w:type="pct"/>
          </w:tcPr>
          <w:p w14:paraId="41BDB346" w14:textId="77777777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259362EB" w14:textId="636A42D1" w:rsidR="00FB5074" w:rsidRPr="00064BB6" w:rsidRDefault="006919C0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="00CF7CB1" w:rsidRPr="00064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7E4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B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224686B9" w14:textId="4874B9BA" w:rsidR="00FB5074" w:rsidRPr="00271461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B35E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B35E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E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06AB2746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DF2" w:rsidRPr="00064BB6" w14:paraId="648DFFEE" w14:textId="77777777" w:rsidTr="003C7F0E">
        <w:trPr>
          <w:cantSplit/>
          <w:trHeight w:val="363"/>
        </w:trPr>
        <w:tc>
          <w:tcPr>
            <w:tcW w:w="357" w:type="pct"/>
          </w:tcPr>
          <w:p w14:paraId="22597E0C" w14:textId="67D3AD0B" w:rsidR="00005DF2" w:rsidRPr="00B25897" w:rsidRDefault="00005DF2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5E455A37" w14:textId="62EF9997" w:rsidR="00005DF2" w:rsidRPr="00B25897" w:rsidRDefault="009C77AE" w:rsidP="00D07B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по соблюдению контролируемыми лицами обязательных требований </w:t>
            </w:r>
          </w:p>
        </w:tc>
        <w:tc>
          <w:tcPr>
            <w:tcW w:w="1001" w:type="pct"/>
          </w:tcPr>
          <w:p w14:paraId="25A2D13D" w14:textId="14CE0D6E" w:rsidR="00005DF2" w:rsidRPr="00B25897" w:rsidRDefault="009C77A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7241E228" w14:textId="77777777" w:rsidR="00005DF2" w:rsidRPr="00B25897" w:rsidRDefault="00005DF2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74" w:rsidRPr="00064BB6" w14:paraId="14AE9BD6" w14:textId="77777777" w:rsidTr="003C7F0E">
        <w:trPr>
          <w:cantSplit/>
          <w:trHeight w:val="363"/>
        </w:trPr>
        <w:tc>
          <w:tcPr>
            <w:tcW w:w="357" w:type="pct"/>
          </w:tcPr>
          <w:p w14:paraId="5C577D6C" w14:textId="5086CA5E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738ED9" w14:textId="418C1526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233BE2EA" w14:textId="570D10F6" w:rsidR="00FB5074" w:rsidRPr="00271461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14E5F"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</w:t>
            </w:r>
            <w:r w:rsidR="007E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4B7CFACE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064BB6" w14:paraId="22DC1CB0" w14:textId="77777777" w:rsidTr="003C7F0E">
        <w:trPr>
          <w:cantSplit/>
        </w:trPr>
        <w:tc>
          <w:tcPr>
            <w:tcW w:w="357" w:type="pct"/>
          </w:tcPr>
          <w:p w14:paraId="685D7235" w14:textId="63F3449A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99D22E8" w14:textId="5E0E5EF3" w:rsidR="00285F0A" w:rsidRPr="00064BB6" w:rsidRDefault="00285F0A" w:rsidP="00D07B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pct"/>
          </w:tcPr>
          <w:p w14:paraId="6C50E0AA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5365CB3F" w14:textId="77777777" w:rsidR="005F1040" w:rsidRDefault="003C7F0E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75C7D769" w14:textId="03330828" w:rsidR="00FB5074" w:rsidRPr="00271461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0E9FC884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064BB6" w14:paraId="4A446E27" w14:textId="77777777" w:rsidTr="003C7F0E">
        <w:trPr>
          <w:cantSplit/>
        </w:trPr>
        <w:tc>
          <w:tcPr>
            <w:tcW w:w="357" w:type="pct"/>
          </w:tcPr>
          <w:p w14:paraId="71455045" w14:textId="069BB0A0" w:rsidR="00FB5074" w:rsidRPr="00064BB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0B255A16" w14:textId="77777777" w:rsidR="00FB5074" w:rsidRPr="00064BB6" w:rsidRDefault="00FB5074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32FDAA93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4885A62A" w14:textId="77777777" w:rsidR="00FB5074" w:rsidRPr="00064BB6" w:rsidRDefault="00FB5074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FB5074" w:rsidRPr="00064BB6" w14:paraId="2EF88B98" w14:textId="77777777" w:rsidTr="003C7F0E">
        <w:trPr>
          <w:cantSplit/>
          <w:trHeight w:val="487"/>
        </w:trPr>
        <w:tc>
          <w:tcPr>
            <w:tcW w:w="357" w:type="pct"/>
          </w:tcPr>
          <w:p w14:paraId="06ACEB5E" w14:textId="56988865" w:rsidR="00FB5074" w:rsidRPr="003D1D66" w:rsidRDefault="00FB5074" w:rsidP="00D07B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32CE2A6C" w14:textId="5B686A39" w:rsidR="00FB5074" w:rsidRPr="003D1D66" w:rsidRDefault="007E4C4D" w:rsidP="00D07B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5074" w:rsidRPr="003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рофилактический визит</w:t>
            </w:r>
            <w:r w:rsidR="003C7F0E" w:rsidRPr="003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трех контролируемых лиц)</w:t>
            </w:r>
          </w:p>
        </w:tc>
        <w:tc>
          <w:tcPr>
            <w:tcW w:w="1001" w:type="pct"/>
          </w:tcPr>
          <w:p w14:paraId="2A3E50B2" w14:textId="64FCE1CE" w:rsidR="00FB5074" w:rsidRPr="003D1D66" w:rsidRDefault="007E4C4D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2024</w:t>
            </w:r>
          </w:p>
        </w:tc>
        <w:tc>
          <w:tcPr>
            <w:tcW w:w="927" w:type="pct"/>
          </w:tcPr>
          <w:p w14:paraId="33AA7FE0" w14:textId="4713F9F1" w:rsidR="00FB5074" w:rsidRPr="003D1D66" w:rsidRDefault="003C2117" w:rsidP="00D07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</w:tbl>
    <w:p w14:paraId="37AACD19" w14:textId="77777777" w:rsidR="00A431FF" w:rsidRPr="00064BB6" w:rsidRDefault="00A431FF" w:rsidP="00D07BFC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059D6160" w:rsidR="003A7F07" w:rsidRPr="00064BB6" w:rsidRDefault="00F62516" w:rsidP="00F62516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="00FB5074" w:rsidRPr="00064BB6">
        <w:rPr>
          <w:sz w:val="28"/>
          <w:szCs w:val="28"/>
        </w:rPr>
        <w:t>П</w:t>
      </w:r>
      <w:r w:rsidR="003A7F07" w:rsidRPr="00064BB6">
        <w:rPr>
          <w:sz w:val="28"/>
          <w:szCs w:val="28"/>
        </w:rPr>
        <w:t>оказатели результативности и эффективности</w:t>
      </w:r>
      <w:r w:rsidR="00FB5074" w:rsidRPr="00064BB6">
        <w:rPr>
          <w:sz w:val="28"/>
          <w:szCs w:val="28"/>
        </w:rPr>
        <w:br/>
      </w:r>
      <w:r w:rsidR="003A7F07" w:rsidRPr="00064BB6">
        <w:rPr>
          <w:sz w:val="28"/>
          <w:szCs w:val="28"/>
        </w:rPr>
        <w:t>программы профилактики</w:t>
      </w:r>
    </w:p>
    <w:p w14:paraId="53CF41D4" w14:textId="77777777" w:rsidR="006C2893" w:rsidRPr="00064BB6" w:rsidRDefault="006C2893" w:rsidP="00D07BFC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1D2DF1AF" w14:textId="09158B46" w:rsidR="00E75736" w:rsidRPr="00064BB6" w:rsidRDefault="00B734EF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9" w:name="_Hlk83646996"/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>Показателями результативности и эффективности программы профилактики</w:t>
      </w:r>
      <w:r w:rsidR="00E32FF6" w:rsidRPr="00064BB6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38FDC6AF" w14:textId="6CE092FA" w:rsidR="00097221" w:rsidRPr="00064BB6" w:rsidRDefault="0043230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="00097221" w:rsidRPr="00064BB6">
        <w:rPr>
          <w:rFonts w:ascii="Times New Roman CYR" w:hAnsi="Times New Roman CYR" w:cs="Times New Roman CYR"/>
          <w:color w:val="000000"/>
          <w:sz w:val="28"/>
          <w:szCs w:val="28"/>
        </w:rPr>
        <w:t>выполнение плана профилактических мероприятий;</w:t>
      </w:r>
    </w:p>
    <w:p w14:paraId="61BC3DC4" w14:textId="0563BCEA" w:rsidR="00E75736" w:rsidRPr="00064BB6" w:rsidRDefault="0043230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проведенных </w:t>
      </w:r>
      <w:r w:rsidR="002E3FA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="0046269C" w:rsidRPr="00064BB6"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18C9F326" w14:textId="6E714C4A" w:rsidR="00E32FF6" w:rsidRPr="00064BB6" w:rsidRDefault="0043230C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="00D8473E" w:rsidRPr="00064BB6">
        <w:rPr>
          <w:rFonts w:ascii="Times New Roman CYR" w:hAnsi="Times New Roman CYR" w:cs="Times New Roman CYR"/>
          <w:color w:val="000000"/>
          <w:sz w:val="28"/>
          <w:szCs w:val="28"/>
        </w:rPr>
        <w:t>количество</w:t>
      </w:r>
      <w:r w:rsidR="001C596F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</w:t>
      </w:r>
      <w:r w:rsidR="0046269C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1757" w:rsidRPr="00064BB6">
        <w:rPr>
          <w:rFonts w:ascii="Times New Roman CYR" w:hAnsi="Times New Roman CYR" w:cs="Times New Roman CYR"/>
          <w:color w:val="000000"/>
          <w:sz w:val="28"/>
          <w:szCs w:val="28"/>
        </w:rPr>
        <w:t>предостережений о недопустимости нарушения обязательных требований</w:t>
      </w:r>
      <w:r w:rsidR="002E3FA6"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0B88AE85" w14:textId="30D216FB" w:rsidR="002E3FA6" w:rsidRPr="00064BB6" w:rsidRDefault="002E3FA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30" w:name="_Hlk89786463"/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>4) количество проведенных консультирований.</w:t>
      </w:r>
    </w:p>
    <w:bookmarkEnd w:id="30"/>
    <w:p w14:paraId="17D85859" w14:textId="66CA7A3D" w:rsidR="00C4587E" w:rsidRDefault="00E32FF6" w:rsidP="00D07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 w:rsidR="00D44E33" w:rsidRPr="00064BB6"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064BB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</w:t>
      </w:r>
      <w:r w:rsidR="0043230C" w:rsidRPr="00064BB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bookmarkEnd w:id="29"/>
    </w:p>
    <w:sectPr w:rsidR="00C4587E" w:rsidSect="00C2459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4702" w14:textId="77777777" w:rsidR="00E24FBA" w:rsidRDefault="00E24FBA" w:rsidP="00513A79">
      <w:pPr>
        <w:spacing w:after="0" w:line="240" w:lineRule="auto"/>
      </w:pPr>
      <w:r>
        <w:separator/>
      </w:r>
    </w:p>
  </w:endnote>
  <w:endnote w:type="continuationSeparator" w:id="0">
    <w:p w14:paraId="7DD343D2" w14:textId="77777777" w:rsidR="00E24FBA" w:rsidRDefault="00E24FBA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11BA" w14:textId="77777777" w:rsidR="00E24FBA" w:rsidRDefault="00E24FBA" w:rsidP="00513A79">
      <w:pPr>
        <w:spacing w:after="0" w:line="240" w:lineRule="auto"/>
      </w:pPr>
      <w:r>
        <w:separator/>
      </w:r>
    </w:p>
  </w:footnote>
  <w:footnote w:type="continuationSeparator" w:id="0">
    <w:p w14:paraId="721F4550" w14:textId="77777777" w:rsidR="00E24FBA" w:rsidRDefault="00E24FBA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9297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733AD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5171"/>
    <w:rsid w:val="001D6402"/>
    <w:rsid w:val="001E2BB9"/>
    <w:rsid w:val="001F3DBE"/>
    <w:rsid w:val="001F45EE"/>
    <w:rsid w:val="00200C8C"/>
    <w:rsid w:val="00206A6E"/>
    <w:rsid w:val="00226E3F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907E6"/>
    <w:rsid w:val="002926C2"/>
    <w:rsid w:val="002B1757"/>
    <w:rsid w:val="002B4FFA"/>
    <w:rsid w:val="002B7E33"/>
    <w:rsid w:val="002C109F"/>
    <w:rsid w:val="002C174D"/>
    <w:rsid w:val="002C3BB0"/>
    <w:rsid w:val="002C5FA7"/>
    <w:rsid w:val="002E3FA6"/>
    <w:rsid w:val="002E4F5D"/>
    <w:rsid w:val="002E5ABB"/>
    <w:rsid w:val="002F1EB3"/>
    <w:rsid w:val="0030134F"/>
    <w:rsid w:val="003016C6"/>
    <w:rsid w:val="00302547"/>
    <w:rsid w:val="00303CF3"/>
    <w:rsid w:val="003062F2"/>
    <w:rsid w:val="003079CC"/>
    <w:rsid w:val="00311748"/>
    <w:rsid w:val="00317E19"/>
    <w:rsid w:val="00323603"/>
    <w:rsid w:val="00327825"/>
    <w:rsid w:val="00335D25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1D66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13B21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9F3"/>
    <w:rsid w:val="004A534E"/>
    <w:rsid w:val="004B35EF"/>
    <w:rsid w:val="004C001B"/>
    <w:rsid w:val="004C2C0C"/>
    <w:rsid w:val="004C301C"/>
    <w:rsid w:val="004C7970"/>
    <w:rsid w:val="004D4A3E"/>
    <w:rsid w:val="004D57C0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5256"/>
    <w:rsid w:val="00500F7A"/>
    <w:rsid w:val="0050203F"/>
    <w:rsid w:val="00505EFD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47008"/>
    <w:rsid w:val="00651762"/>
    <w:rsid w:val="00654A39"/>
    <w:rsid w:val="00657128"/>
    <w:rsid w:val="00657E55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3926"/>
    <w:rsid w:val="006C43E4"/>
    <w:rsid w:val="006C5B72"/>
    <w:rsid w:val="006C6348"/>
    <w:rsid w:val="006C6E3F"/>
    <w:rsid w:val="006D79B2"/>
    <w:rsid w:val="006E0373"/>
    <w:rsid w:val="006E698D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0DAC"/>
    <w:rsid w:val="00763054"/>
    <w:rsid w:val="0076428F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E4C4D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0868"/>
    <w:rsid w:val="00841BFE"/>
    <w:rsid w:val="00843BB6"/>
    <w:rsid w:val="008448D2"/>
    <w:rsid w:val="008516F5"/>
    <w:rsid w:val="00854065"/>
    <w:rsid w:val="008556CE"/>
    <w:rsid w:val="00857EC7"/>
    <w:rsid w:val="00861CBA"/>
    <w:rsid w:val="00867473"/>
    <w:rsid w:val="008715B7"/>
    <w:rsid w:val="00883E8B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0334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0E01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E7720"/>
    <w:rsid w:val="00AF00F4"/>
    <w:rsid w:val="00AF2941"/>
    <w:rsid w:val="00AF55BC"/>
    <w:rsid w:val="00B01D9C"/>
    <w:rsid w:val="00B03509"/>
    <w:rsid w:val="00B0577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14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4766"/>
    <w:rsid w:val="00C85075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4A1F"/>
    <w:rsid w:val="00CD4718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629A1"/>
    <w:rsid w:val="00D77A0F"/>
    <w:rsid w:val="00D801BA"/>
    <w:rsid w:val="00D838B8"/>
    <w:rsid w:val="00D8473E"/>
    <w:rsid w:val="00D96BA8"/>
    <w:rsid w:val="00DA0235"/>
    <w:rsid w:val="00DA65BF"/>
    <w:rsid w:val="00DA734F"/>
    <w:rsid w:val="00DA7F14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D72"/>
    <w:rsid w:val="00E010B0"/>
    <w:rsid w:val="00E02992"/>
    <w:rsid w:val="00E04C75"/>
    <w:rsid w:val="00E05F8E"/>
    <w:rsid w:val="00E127AD"/>
    <w:rsid w:val="00E1320C"/>
    <w:rsid w:val="00E17403"/>
    <w:rsid w:val="00E23690"/>
    <w:rsid w:val="00E24FBA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474"/>
    <w:rsid w:val="00E80662"/>
    <w:rsid w:val="00E81B11"/>
    <w:rsid w:val="00E86820"/>
    <w:rsid w:val="00E87366"/>
    <w:rsid w:val="00E945F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EF6E0E"/>
    <w:rsid w:val="00F06207"/>
    <w:rsid w:val="00F14B11"/>
    <w:rsid w:val="00F24934"/>
    <w:rsid w:val="00F35D0C"/>
    <w:rsid w:val="00F35F9B"/>
    <w:rsid w:val="00F50787"/>
    <w:rsid w:val="00F5449A"/>
    <w:rsid w:val="00F62516"/>
    <w:rsid w:val="00F706A5"/>
    <w:rsid w:val="00F73067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10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212</cp:revision>
  <cp:lastPrinted>2022-12-08T02:54:00Z</cp:lastPrinted>
  <dcterms:created xsi:type="dcterms:W3CDTF">2020-11-30T04:26:00Z</dcterms:created>
  <dcterms:modified xsi:type="dcterms:W3CDTF">2023-09-26T09:15:00Z</dcterms:modified>
</cp:coreProperties>
</file>