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D0B" w14:textId="77777777" w:rsidR="0043368F" w:rsidRDefault="00AD65D4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</w:t>
      </w:r>
    </w:p>
    <w:p w14:paraId="035C8723" w14:textId="55CF12AF" w:rsidR="004C370B" w:rsidRPr="00DC0992" w:rsidRDefault="00DC0992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92"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 и водоотведения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56750EF4" w:rsidR="00FF45DC" w:rsidRPr="00DC0992" w:rsidRDefault="00FF45DC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 w:rsidR="00AD65D4"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>
        <w:rPr>
          <w:rFonts w:ascii="Times New Roman" w:hAnsi="Times New Roman" w:cs="Times New Roman"/>
          <w:sz w:val="28"/>
          <w:szCs w:val="28"/>
        </w:rPr>
        <w:t xml:space="preserve">с </w:t>
      </w:r>
      <w:r w:rsidR="00D429BE">
        <w:rPr>
          <w:rFonts w:ascii="Times New Roman" w:hAnsi="Times New Roman" w:cs="Times New Roman"/>
          <w:sz w:val="28"/>
          <w:szCs w:val="28"/>
        </w:rPr>
        <w:t>26.09.2023</w:t>
      </w:r>
      <w:r w:rsidR="00AD65D4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D429BE">
        <w:rPr>
          <w:rFonts w:ascii="Times New Roman" w:hAnsi="Times New Roman" w:cs="Times New Roman"/>
          <w:sz w:val="28"/>
          <w:szCs w:val="28"/>
        </w:rPr>
        <w:t>3</w:t>
      </w:r>
      <w:r w:rsidR="00AD65D4"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 w:rsidR="00AD65D4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>п</w:t>
      </w:r>
      <w:bookmarkEnd w:id="1"/>
      <w:r w:rsidR="00DC0992" w:rsidRPr="00DC0992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в области регулирования тарифов</w:t>
      </w:r>
      <w:r w:rsidR="00C6158E">
        <w:rPr>
          <w:rFonts w:ascii="Times New Roman" w:hAnsi="Times New Roman" w:cs="Times New Roman"/>
          <w:sz w:val="28"/>
          <w:szCs w:val="28"/>
        </w:rPr>
        <w:br/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D429BE">
        <w:rPr>
          <w:rFonts w:ascii="Times New Roman" w:hAnsi="Times New Roman" w:cs="Times New Roman"/>
          <w:sz w:val="28"/>
          <w:szCs w:val="28"/>
        </w:rPr>
        <w:t>4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 w:rsidR="00AD65D4">
        <w:rPr>
          <w:rFonts w:ascii="Times New Roman" w:hAnsi="Times New Roman" w:cs="Times New Roman"/>
          <w:sz w:val="28"/>
          <w:szCs w:val="28"/>
        </w:rPr>
        <w:t xml:space="preserve"> (далее – Проект программы</w:t>
      </w:r>
      <w:r w:rsidR="001A047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65D4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092DA78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="001A0474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A0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BCB1" w14:textId="77777777" w:rsidR="0053280A" w:rsidRDefault="0053280A" w:rsidP="006D1DA6">
      <w:pPr>
        <w:spacing w:after="0" w:line="240" w:lineRule="auto"/>
      </w:pPr>
      <w:r>
        <w:separator/>
      </w:r>
    </w:p>
  </w:endnote>
  <w:endnote w:type="continuationSeparator" w:id="0">
    <w:p w14:paraId="1C505366" w14:textId="77777777" w:rsidR="0053280A" w:rsidRDefault="0053280A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629" w14:textId="77777777" w:rsidR="0053280A" w:rsidRDefault="0053280A" w:rsidP="006D1DA6">
      <w:pPr>
        <w:spacing w:after="0" w:line="240" w:lineRule="auto"/>
      </w:pPr>
      <w:r>
        <w:separator/>
      </w:r>
    </w:p>
  </w:footnote>
  <w:footnote w:type="continuationSeparator" w:id="0">
    <w:p w14:paraId="24B52911" w14:textId="77777777" w:rsidR="0053280A" w:rsidRDefault="0053280A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5C8A"/>
    <w:rsid w:val="00290B85"/>
    <w:rsid w:val="0029718D"/>
    <w:rsid w:val="002A6C5C"/>
    <w:rsid w:val="002A7B1F"/>
    <w:rsid w:val="002B6D4F"/>
    <w:rsid w:val="002D65F0"/>
    <w:rsid w:val="003010C6"/>
    <w:rsid w:val="00313DE3"/>
    <w:rsid w:val="00315A33"/>
    <w:rsid w:val="00324870"/>
    <w:rsid w:val="003317C5"/>
    <w:rsid w:val="00341384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3280A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66201"/>
    <w:rsid w:val="007964A5"/>
    <w:rsid w:val="007B05CE"/>
    <w:rsid w:val="007B3B1D"/>
    <w:rsid w:val="007C472E"/>
    <w:rsid w:val="007D61EF"/>
    <w:rsid w:val="007D79F1"/>
    <w:rsid w:val="007E66C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07294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29BE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57B8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14</cp:revision>
  <cp:lastPrinted>2019-07-01T07:51:00Z</cp:lastPrinted>
  <dcterms:created xsi:type="dcterms:W3CDTF">2019-12-16T10:37:00Z</dcterms:created>
  <dcterms:modified xsi:type="dcterms:W3CDTF">2023-10-27T07:16:00Z</dcterms:modified>
</cp:coreProperties>
</file>