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F1" w:rsidRDefault="00DF6EF1" w:rsidP="00DF6EF1">
      <w:pPr>
        <w:jc w:val="center"/>
        <w:rPr>
          <w:szCs w:val="28"/>
        </w:rPr>
      </w:pPr>
    </w:p>
    <w:p w:rsidR="00DF6EF1" w:rsidRDefault="00DF6EF1" w:rsidP="00DF6EF1">
      <w:pPr>
        <w:jc w:val="center"/>
        <w:rPr>
          <w:szCs w:val="28"/>
        </w:rPr>
      </w:pPr>
    </w:p>
    <w:p w:rsidR="004B32BC" w:rsidRPr="007D22A6" w:rsidRDefault="007D22A6" w:rsidP="00DF6EF1">
      <w:pPr>
        <w:jc w:val="center"/>
        <w:rPr>
          <w:b/>
          <w:szCs w:val="28"/>
        </w:rPr>
      </w:pPr>
      <w:r w:rsidRPr="007D22A6">
        <w:rPr>
          <w:b/>
          <w:szCs w:val="28"/>
        </w:rPr>
        <w:t>ИНФОРМАЦИОННОЕ ПИСЬМО</w:t>
      </w:r>
    </w:p>
    <w:p w:rsidR="00A71EAA" w:rsidRDefault="00A71EAA" w:rsidP="00DF6EF1">
      <w:pPr>
        <w:jc w:val="center"/>
        <w:rPr>
          <w:szCs w:val="28"/>
        </w:rPr>
      </w:pPr>
    </w:p>
    <w:p w:rsidR="00A71EAA" w:rsidRPr="007D22A6" w:rsidRDefault="00A71EAA" w:rsidP="007D22A6">
      <w:pPr>
        <w:jc w:val="center"/>
        <w:rPr>
          <w:b/>
          <w:szCs w:val="28"/>
        </w:rPr>
      </w:pPr>
      <w:r w:rsidRPr="007D22A6">
        <w:rPr>
          <w:b/>
        </w:rPr>
        <w:t>О целесообразности приобретения</w:t>
      </w:r>
      <w:r w:rsidR="007D22A6" w:rsidRPr="007D22A6">
        <w:rPr>
          <w:b/>
        </w:rPr>
        <w:t xml:space="preserve"> </w:t>
      </w:r>
      <w:r w:rsidRPr="007D22A6">
        <w:rPr>
          <w:b/>
        </w:rPr>
        <w:t xml:space="preserve">сжиженного углеводородного газа </w:t>
      </w:r>
      <w:r w:rsidR="007D22A6">
        <w:rPr>
          <w:b/>
        </w:rPr>
        <w:br/>
        <w:t xml:space="preserve">( далее – СУГ) </w:t>
      </w:r>
      <w:r w:rsidRPr="007D22A6">
        <w:rPr>
          <w:b/>
        </w:rPr>
        <w:t>на биржевых торгах</w:t>
      </w:r>
    </w:p>
    <w:p w:rsidR="00D7264A" w:rsidRPr="0091069A" w:rsidRDefault="009425C8" w:rsidP="0091069A">
      <w:pPr>
        <w:jc w:val="both"/>
        <w:rPr>
          <w:szCs w:val="28"/>
        </w:rPr>
      </w:pPr>
      <w:r>
        <w:rPr>
          <w:szCs w:val="28"/>
        </w:rPr>
        <w:br/>
      </w:r>
      <w:r w:rsidR="00DF6EF1" w:rsidRPr="0091069A">
        <w:rPr>
          <w:szCs w:val="28"/>
        </w:rPr>
        <w:tab/>
        <w:t xml:space="preserve">В соответствии с письмом ФАС России от 08.04.2022 № ВК/34367/22 министерство тарифной политики Красноярского края </w:t>
      </w:r>
      <w:r w:rsidR="007D22A6">
        <w:rPr>
          <w:szCs w:val="28"/>
        </w:rPr>
        <w:t>информирует о</w:t>
      </w:r>
      <w:r w:rsidR="00DF6EF1" w:rsidRPr="0091069A">
        <w:rPr>
          <w:szCs w:val="28"/>
        </w:rPr>
        <w:t xml:space="preserve"> </w:t>
      </w:r>
      <w:r w:rsidR="007D22A6" w:rsidRPr="0091069A">
        <w:rPr>
          <w:szCs w:val="28"/>
        </w:rPr>
        <w:t>следующем</w:t>
      </w:r>
      <w:r w:rsidR="00DF6EF1" w:rsidRPr="0091069A">
        <w:rPr>
          <w:szCs w:val="28"/>
        </w:rPr>
        <w:t>.</w:t>
      </w:r>
    </w:p>
    <w:p w:rsidR="00DF6EF1" w:rsidRPr="0091069A" w:rsidRDefault="00DF6EF1" w:rsidP="0091069A">
      <w:pPr>
        <w:pStyle w:val="20"/>
        <w:shd w:val="clear" w:color="auto" w:fill="auto"/>
        <w:spacing w:line="240" w:lineRule="auto"/>
        <w:ind w:firstLine="760"/>
      </w:pPr>
      <w:r w:rsidRPr="0091069A">
        <w:rPr>
          <w:color w:val="000000"/>
          <w:lang w:bidi="ru-RU"/>
        </w:rPr>
        <w:t xml:space="preserve">В Российской Федерации проведена значительная работа по созданию коммерческой инфраструктуры рынка нефтепродуктов. С учетом практики применения антимонопольного законодательства сформирована нормативно- </w:t>
      </w:r>
      <w:r w:rsidRPr="0091069A">
        <w:rPr>
          <w:rStyle w:val="213pt0pt"/>
          <w:sz w:val="28"/>
          <w:szCs w:val="28"/>
        </w:rPr>
        <w:t xml:space="preserve">правовая </w:t>
      </w:r>
      <w:r w:rsidRPr="0091069A">
        <w:rPr>
          <w:color w:val="000000"/>
          <w:lang w:bidi="ru-RU"/>
        </w:rPr>
        <w:t>база, направленная на развитие рыночного ценообразования на рынке нефтепродуктов. В частности, развитие получила биржевая торговля наличным товаром.</w:t>
      </w:r>
    </w:p>
    <w:p w:rsidR="00DF6EF1" w:rsidRPr="0091069A" w:rsidRDefault="00DF6EF1" w:rsidP="0091069A">
      <w:pPr>
        <w:pStyle w:val="20"/>
        <w:shd w:val="clear" w:color="auto" w:fill="auto"/>
        <w:spacing w:line="240" w:lineRule="auto"/>
        <w:ind w:firstLine="760"/>
      </w:pPr>
      <w:r w:rsidRPr="0091069A">
        <w:rPr>
          <w:color w:val="000000"/>
          <w:lang w:bidi="ru-RU"/>
        </w:rPr>
        <w:t>В период 2020-2021 гг. биржевая торговля показала себя как эффективный рыночный инструмент, обеспечивающий баланс спроса и предложения на рынке нефтепродуктов на конкурентных условиях, а также дополнительный канал реализации на цифровых платформах. Кроме того, в указанный период особенно востребованной стала возможность оперативно получать доступ к торгам в дистанционном формате благодаря современной электронной платформе биржевых торгов, что также способствовало формированию справедливых рыночных цен.</w:t>
      </w:r>
    </w:p>
    <w:p w:rsidR="00DF6EF1" w:rsidRPr="0091069A" w:rsidRDefault="00DF6EF1" w:rsidP="0091069A">
      <w:pPr>
        <w:pStyle w:val="20"/>
        <w:shd w:val="clear" w:color="auto" w:fill="auto"/>
        <w:spacing w:line="240" w:lineRule="auto"/>
        <w:ind w:firstLine="760"/>
      </w:pPr>
      <w:r w:rsidRPr="0091069A">
        <w:rPr>
          <w:color w:val="000000"/>
          <w:lang w:bidi="ru-RU"/>
        </w:rPr>
        <w:t xml:space="preserve">Оптовая (биржевая) цена </w:t>
      </w:r>
      <w:r w:rsidR="007D22A6">
        <w:rPr>
          <w:color w:val="000000"/>
          <w:lang w:bidi="ru-RU"/>
        </w:rPr>
        <w:t xml:space="preserve">на </w:t>
      </w:r>
      <w:r w:rsidRPr="0091069A">
        <w:rPr>
          <w:color w:val="000000"/>
          <w:lang w:bidi="ru-RU"/>
        </w:rPr>
        <w:t>СУГ (территориальный биржевой индекс на территории Европы) с 10.03.2022 по 28.03.2022 снизилась на 61% (с 31 468 руб. за тонну до 12 285 руб. за тонну). При этом, экспортная оптовая цена с 10.01.2022 по 25.03.2022 СУГ увеличилась на 11% (с 36 015 руб. за тонну до 39 926 руб. за тонну).</w:t>
      </w:r>
    </w:p>
    <w:p w:rsidR="0091069A" w:rsidRPr="0091069A" w:rsidRDefault="0091069A" w:rsidP="0091069A">
      <w:pPr>
        <w:pStyle w:val="20"/>
        <w:shd w:val="clear" w:color="auto" w:fill="auto"/>
        <w:spacing w:line="240" w:lineRule="auto"/>
      </w:pPr>
      <w:r>
        <w:rPr>
          <w:color w:val="000000"/>
          <w:lang w:bidi="ru-RU"/>
        </w:rPr>
        <w:tab/>
      </w:r>
      <w:r w:rsidR="00DF6EF1" w:rsidRPr="0091069A">
        <w:rPr>
          <w:color w:val="000000"/>
          <w:lang w:bidi="ru-RU"/>
        </w:rPr>
        <w:t>Объем биржевых торгов СУГ с начала 2022 года по 23.03.2022 составил 371 тыс. тонн (+28,5% к показателю аналогичного периода 2021 года). Количество договоров составило 6 895 ед. (+12,5% к показателю аналогичного периода 2021 года). Увеличение приведенных показателей позволяет сделать</w:t>
      </w:r>
      <w:r w:rsidRPr="0091069A">
        <w:rPr>
          <w:color w:val="000000"/>
          <w:lang w:bidi="ru-RU"/>
        </w:rPr>
        <w:t xml:space="preserve"> </w:t>
      </w:r>
      <w:r w:rsidRPr="0091069A">
        <w:rPr>
          <w:color w:val="000000"/>
          <w:lang w:bidi="ru-RU"/>
        </w:rPr>
        <w:t>вывод о достаточности объемов производства и потребления СУГ для создания гарантии обеспеченности страны топливными ресурсами.</w:t>
      </w:r>
    </w:p>
    <w:p w:rsidR="0091069A" w:rsidRPr="0091069A" w:rsidRDefault="006711D8" w:rsidP="0091069A">
      <w:pPr>
        <w:pStyle w:val="20"/>
        <w:shd w:val="clear" w:color="auto" w:fill="auto"/>
        <w:spacing w:line="240" w:lineRule="auto"/>
        <w:ind w:firstLine="780"/>
      </w:pPr>
      <w:r>
        <w:rPr>
          <w:color w:val="000000"/>
          <w:lang w:bidi="ru-RU"/>
        </w:rPr>
        <w:t xml:space="preserve">На основании вышеизложенного, </w:t>
      </w:r>
      <w:r w:rsidR="0091069A" w:rsidRPr="0091069A">
        <w:rPr>
          <w:color w:val="000000"/>
          <w:lang w:bidi="ru-RU"/>
        </w:rPr>
        <w:t xml:space="preserve">организациям, поставляющим СУГ для нужд населения, </w:t>
      </w:r>
      <w:r w:rsidR="007D22A6">
        <w:rPr>
          <w:color w:val="000000"/>
          <w:lang w:bidi="ru-RU"/>
        </w:rPr>
        <w:t>рекомендуется</w:t>
      </w:r>
      <w:r w:rsidR="007D22A6" w:rsidRPr="0091069A">
        <w:rPr>
          <w:color w:val="000000"/>
          <w:lang w:bidi="ru-RU"/>
        </w:rPr>
        <w:t xml:space="preserve"> </w:t>
      </w:r>
      <w:r w:rsidR="0091069A" w:rsidRPr="0091069A">
        <w:rPr>
          <w:color w:val="000000"/>
          <w:lang w:bidi="ru-RU"/>
        </w:rPr>
        <w:t>приобретать необходимый объем товара посредством биржевых торгов в благоприятный период.</w:t>
      </w:r>
      <w:bookmarkStart w:id="0" w:name="_GoBack"/>
      <w:bookmarkEnd w:id="0"/>
    </w:p>
    <w:p w:rsidR="0091069A" w:rsidRPr="0091069A" w:rsidRDefault="0091069A" w:rsidP="0091069A">
      <w:pPr>
        <w:pStyle w:val="20"/>
        <w:shd w:val="clear" w:color="auto" w:fill="auto"/>
        <w:spacing w:line="240" w:lineRule="auto"/>
        <w:ind w:firstLine="780"/>
      </w:pPr>
      <w:r w:rsidRPr="0091069A">
        <w:rPr>
          <w:color w:val="000000"/>
          <w:lang w:bidi="ru-RU"/>
        </w:rPr>
        <w:t>Дополнительно информируем, что организации, осуществляющие закупку в рамках Федерального закона от 18.07.2011 № 223-ФЗ «О закупках товаров, работ, услуг отдельными видами юридических лиц», вправе приобретать товар на биржевых тор</w:t>
      </w:r>
      <w:r w:rsidR="006711D8">
        <w:rPr>
          <w:color w:val="000000"/>
          <w:lang w:bidi="ru-RU"/>
        </w:rPr>
        <w:t>г</w:t>
      </w:r>
      <w:r w:rsidRPr="0091069A">
        <w:rPr>
          <w:color w:val="000000"/>
          <w:lang w:bidi="ru-RU"/>
        </w:rPr>
        <w:t>ах.</w:t>
      </w:r>
    </w:p>
    <w:p w:rsidR="00DF6EF1" w:rsidRPr="0091069A" w:rsidRDefault="00DF6EF1" w:rsidP="00DF6EF1">
      <w:pPr>
        <w:pStyle w:val="20"/>
        <w:shd w:val="clear" w:color="auto" w:fill="auto"/>
        <w:spacing w:line="320" w:lineRule="exact"/>
        <w:ind w:firstLine="760"/>
      </w:pPr>
    </w:p>
    <w:p w:rsidR="00DF6EF1" w:rsidRPr="0091069A" w:rsidRDefault="00DF6EF1" w:rsidP="00DF6EF1">
      <w:pPr>
        <w:jc w:val="both"/>
        <w:rPr>
          <w:szCs w:val="28"/>
        </w:rPr>
      </w:pPr>
    </w:p>
    <w:p w:rsidR="00A36763" w:rsidRDefault="00A36763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A36763" w:rsidRDefault="00A36763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A36763" w:rsidRDefault="00A36763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863984" w:rsidRDefault="00863984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863984" w:rsidRDefault="00863984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863984" w:rsidRDefault="00863984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863984" w:rsidRDefault="00863984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863984" w:rsidRDefault="00863984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863984" w:rsidRDefault="00863984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p w:rsidR="006711D8" w:rsidRDefault="006711D8" w:rsidP="000B1137">
      <w:pPr>
        <w:tabs>
          <w:tab w:val="left" w:pos="709"/>
          <w:tab w:val="left" w:pos="3261"/>
          <w:tab w:val="left" w:pos="8222"/>
        </w:tabs>
        <w:ind w:right="-58"/>
        <w:jc w:val="both"/>
        <w:rPr>
          <w:color w:val="000000"/>
          <w:sz w:val="20"/>
        </w:rPr>
      </w:pPr>
    </w:p>
    <w:sectPr w:rsidR="006711D8" w:rsidSect="0091069A">
      <w:headerReference w:type="default" r:id="rId7"/>
      <w:pgSz w:w="11906" w:h="16838"/>
      <w:pgMar w:top="851" w:right="851" w:bottom="851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F7" w:rsidRDefault="002E3CF7" w:rsidP="00024CD8">
      <w:r>
        <w:separator/>
      </w:r>
    </w:p>
  </w:endnote>
  <w:endnote w:type="continuationSeparator" w:id="0">
    <w:p w:rsidR="002E3CF7" w:rsidRDefault="002E3CF7" w:rsidP="0002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F7" w:rsidRDefault="002E3CF7" w:rsidP="00024CD8">
      <w:r>
        <w:separator/>
      </w:r>
    </w:p>
  </w:footnote>
  <w:footnote w:type="continuationSeparator" w:id="0">
    <w:p w:rsidR="002E3CF7" w:rsidRDefault="002E3CF7" w:rsidP="0002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F7" w:rsidRDefault="002E3CF7" w:rsidP="003C557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3F4B"/>
    <w:multiLevelType w:val="hybridMultilevel"/>
    <w:tmpl w:val="AD3EA466"/>
    <w:lvl w:ilvl="0" w:tplc="5B74FC6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B7B21FA"/>
    <w:multiLevelType w:val="hybridMultilevel"/>
    <w:tmpl w:val="77F694D6"/>
    <w:lvl w:ilvl="0" w:tplc="3C8E8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9571B1"/>
    <w:multiLevelType w:val="hybridMultilevel"/>
    <w:tmpl w:val="1AD26CB6"/>
    <w:lvl w:ilvl="0" w:tplc="1CEE44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D32072"/>
    <w:multiLevelType w:val="hybridMultilevel"/>
    <w:tmpl w:val="FDD2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33BA5"/>
    <w:multiLevelType w:val="hybridMultilevel"/>
    <w:tmpl w:val="5C0CA484"/>
    <w:lvl w:ilvl="0" w:tplc="D3528F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B0CF3"/>
    <w:multiLevelType w:val="hybridMultilevel"/>
    <w:tmpl w:val="AD3EA466"/>
    <w:lvl w:ilvl="0" w:tplc="5B74FC6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5CF85A03"/>
    <w:multiLevelType w:val="hybridMultilevel"/>
    <w:tmpl w:val="D9785A42"/>
    <w:lvl w:ilvl="0" w:tplc="CC7426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2E0"/>
    <w:rsid w:val="0000226E"/>
    <w:rsid w:val="0000239A"/>
    <w:rsid w:val="000029A3"/>
    <w:rsid w:val="00002C06"/>
    <w:rsid w:val="00004B25"/>
    <w:rsid w:val="00004D8C"/>
    <w:rsid w:val="0000522B"/>
    <w:rsid w:val="00012ADB"/>
    <w:rsid w:val="00013D9F"/>
    <w:rsid w:val="000145E3"/>
    <w:rsid w:val="00017C67"/>
    <w:rsid w:val="00022944"/>
    <w:rsid w:val="00022F67"/>
    <w:rsid w:val="000232B4"/>
    <w:rsid w:val="00023BF0"/>
    <w:rsid w:val="00024CD8"/>
    <w:rsid w:val="00024F79"/>
    <w:rsid w:val="00025E4C"/>
    <w:rsid w:val="000271CF"/>
    <w:rsid w:val="00030BBE"/>
    <w:rsid w:val="0003325A"/>
    <w:rsid w:val="0003358C"/>
    <w:rsid w:val="00035141"/>
    <w:rsid w:val="00035588"/>
    <w:rsid w:val="000404A5"/>
    <w:rsid w:val="000408EF"/>
    <w:rsid w:val="000410E6"/>
    <w:rsid w:val="00042B40"/>
    <w:rsid w:val="00043CDE"/>
    <w:rsid w:val="00044E4F"/>
    <w:rsid w:val="000461E6"/>
    <w:rsid w:val="000470AA"/>
    <w:rsid w:val="00047225"/>
    <w:rsid w:val="00047C33"/>
    <w:rsid w:val="00051A50"/>
    <w:rsid w:val="00053393"/>
    <w:rsid w:val="00053948"/>
    <w:rsid w:val="00053E15"/>
    <w:rsid w:val="00055A3A"/>
    <w:rsid w:val="00055C45"/>
    <w:rsid w:val="00055E13"/>
    <w:rsid w:val="00055F79"/>
    <w:rsid w:val="000572B4"/>
    <w:rsid w:val="00057A6C"/>
    <w:rsid w:val="00057B81"/>
    <w:rsid w:val="0006049E"/>
    <w:rsid w:val="0006053F"/>
    <w:rsid w:val="00060D89"/>
    <w:rsid w:val="0006268A"/>
    <w:rsid w:val="00063B53"/>
    <w:rsid w:val="00070778"/>
    <w:rsid w:val="0007111A"/>
    <w:rsid w:val="00073BBD"/>
    <w:rsid w:val="000745CF"/>
    <w:rsid w:val="000750EF"/>
    <w:rsid w:val="00075C6F"/>
    <w:rsid w:val="0007697C"/>
    <w:rsid w:val="000775E1"/>
    <w:rsid w:val="00077785"/>
    <w:rsid w:val="000818DB"/>
    <w:rsid w:val="000820FF"/>
    <w:rsid w:val="000828A7"/>
    <w:rsid w:val="00084AE8"/>
    <w:rsid w:val="0008502E"/>
    <w:rsid w:val="0008704B"/>
    <w:rsid w:val="00087887"/>
    <w:rsid w:val="00090103"/>
    <w:rsid w:val="000919E5"/>
    <w:rsid w:val="00091C38"/>
    <w:rsid w:val="000923D6"/>
    <w:rsid w:val="00092850"/>
    <w:rsid w:val="00093E48"/>
    <w:rsid w:val="00094CA4"/>
    <w:rsid w:val="00097AE4"/>
    <w:rsid w:val="000A0F8B"/>
    <w:rsid w:val="000A15EE"/>
    <w:rsid w:val="000A1E02"/>
    <w:rsid w:val="000A5252"/>
    <w:rsid w:val="000A6104"/>
    <w:rsid w:val="000A61B3"/>
    <w:rsid w:val="000A663A"/>
    <w:rsid w:val="000A7C69"/>
    <w:rsid w:val="000A7FAA"/>
    <w:rsid w:val="000B1137"/>
    <w:rsid w:val="000B2A48"/>
    <w:rsid w:val="000B387E"/>
    <w:rsid w:val="000B4B4E"/>
    <w:rsid w:val="000B5213"/>
    <w:rsid w:val="000B5372"/>
    <w:rsid w:val="000B537B"/>
    <w:rsid w:val="000B57AA"/>
    <w:rsid w:val="000B63FA"/>
    <w:rsid w:val="000B7C79"/>
    <w:rsid w:val="000C0F11"/>
    <w:rsid w:val="000C10EA"/>
    <w:rsid w:val="000C1790"/>
    <w:rsid w:val="000C245D"/>
    <w:rsid w:val="000C32F3"/>
    <w:rsid w:val="000C4564"/>
    <w:rsid w:val="000D0B86"/>
    <w:rsid w:val="000D2E50"/>
    <w:rsid w:val="000D3B03"/>
    <w:rsid w:val="000D3D12"/>
    <w:rsid w:val="000D421F"/>
    <w:rsid w:val="000D5FBC"/>
    <w:rsid w:val="000D7370"/>
    <w:rsid w:val="000E12E2"/>
    <w:rsid w:val="000E272D"/>
    <w:rsid w:val="000E28A7"/>
    <w:rsid w:val="000E2EC1"/>
    <w:rsid w:val="000E584D"/>
    <w:rsid w:val="000E6738"/>
    <w:rsid w:val="000E6AA1"/>
    <w:rsid w:val="000E726B"/>
    <w:rsid w:val="000F0108"/>
    <w:rsid w:val="000F0675"/>
    <w:rsid w:val="000F0E91"/>
    <w:rsid w:val="000F2D3F"/>
    <w:rsid w:val="000F39AF"/>
    <w:rsid w:val="000F5399"/>
    <w:rsid w:val="000F736E"/>
    <w:rsid w:val="001000D6"/>
    <w:rsid w:val="0010042C"/>
    <w:rsid w:val="00100961"/>
    <w:rsid w:val="0010173E"/>
    <w:rsid w:val="001026C5"/>
    <w:rsid w:val="0010368B"/>
    <w:rsid w:val="00105929"/>
    <w:rsid w:val="00107749"/>
    <w:rsid w:val="001100E4"/>
    <w:rsid w:val="00110B45"/>
    <w:rsid w:val="001155F4"/>
    <w:rsid w:val="00121232"/>
    <w:rsid w:val="00123E83"/>
    <w:rsid w:val="00124D5C"/>
    <w:rsid w:val="00125BB0"/>
    <w:rsid w:val="001270BE"/>
    <w:rsid w:val="00130797"/>
    <w:rsid w:val="00131B22"/>
    <w:rsid w:val="001321C6"/>
    <w:rsid w:val="00132BB4"/>
    <w:rsid w:val="00133005"/>
    <w:rsid w:val="00133E60"/>
    <w:rsid w:val="00135EF7"/>
    <w:rsid w:val="00136E62"/>
    <w:rsid w:val="00137FA0"/>
    <w:rsid w:val="0014043D"/>
    <w:rsid w:val="00140975"/>
    <w:rsid w:val="00140A9F"/>
    <w:rsid w:val="0014151B"/>
    <w:rsid w:val="00141D61"/>
    <w:rsid w:val="00145E91"/>
    <w:rsid w:val="00147D72"/>
    <w:rsid w:val="00150E92"/>
    <w:rsid w:val="00153289"/>
    <w:rsid w:val="00153529"/>
    <w:rsid w:val="001556E4"/>
    <w:rsid w:val="00155911"/>
    <w:rsid w:val="00155BF2"/>
    <w:rsid w:val="001561A1"/>
    <w:rsid w:val="00160671"/>
    <w:rsid w:val="00164E96"/>
    <w:rsid w:val="00165C49"/>
    <w:rsid w:val="0016675F"/>
    <w:rsid w:val="00166C87"/>
    <w:rsid w:val="00167B66"/>
    <w:rsid w:val="00167C84"/>
    <w:rsid w:val="00170BC3"/>
    <w:rsid w:val="00172D29"/>
    <w:rsid w:val="00173D1E"/>
    <w:rsid w:val="00177E26"/>
    <w:rsid w:val="00180704"/>
    <w:rsid w:val="001832AD"/>
    <w:rsid w:val="00183515"/>
    <w:rsid w:val="0018351F"/>
    <w:rsid w:val="001856E0"/>
    <w:rsid w:val="00185E99"/>
    <w:rsid w:val="00186912"/>
    <w:rsid w:val="00192CF9"/>
    <w:rsid w:val="0019336A"/>
    <w:rsid w:val="001939E1"/>
    <w:rsid w:val="00194929"/>
    <w:rsid w:val="00196245"/>
    <w:rsid w:val="00197C9D"/>
    <w:rsid w:val="001A2C35"/>
    <w:rsid w:val="001A51A9"/>
    <w:rsid w:val="001B53DC"/>
    <w:rsid w:val="001B7FEE"/>
    <w:rsid w:val="001C09FB"/>
    <w:rsid w:val="001C0B5D"/>
    <w:rsid w:val="001C27E2"/>
    <w:rsid w:val="001C6041"/>
    <w:rsid w:val="001C7769"/>
    <w:rsid w:val="001D0454"/>
    <w:rsid w:val="001D19A3"/>
    <w:rsid w:val="001D339A"/>
    <w:rsid w:val="001D4600"/>
    <w:rsid w:val="001D4940"/>
    <w:rsid w:val="001D498B"/>
    <w:rsid w:val="001D541B"/>
    <w:rsid w:val="001D5FBD"/>
    <w:rsid w:val="001D7190"/>
    <w:rsid w:val="001D7AD4"/>
    <w:rsid w:val="001D7AEC"/>
    <w:rsid w:val="001E0826"/>
    <w:rsid w:val="001E280B"/>
    <w:rsid w:val="001E30E8"/>
    <w:rsid w:val="001E5698"/>
    <w:rsid w:val="001E5EC4"/>
    <w:rsid w:val="001E622A"/>
    <w:rsid w:val="001E7CBF"/>
    <w:rsid w:val="001F0196"/>
    <w:rsid w:val="001F090E"/>
    <w:rsid w:val="001F2F0E"/>
    <w:rsid w:val="001F31F0"/>
    <w:rsid w:val="001F43D2"/>
    <w:rsid w:val="001F45FB"/>
    <w:rsid w:val="001F4E89"/>
    <w:rsid w:val="001F5747"/>
    <w:rsid w:val="001F5B2B"/>
    <w:rsid w:val="001F61D3"/>
    <w:rsid w:val="001F620D"/>
    <w:rsid w:val="00201293"/>
    <w:rsid w:val="00202096"/>
    <w:rsid w:val="002061A6"/>
    <w:rsid w:val="00213F96"/>
    <w:rsid w:val="00214916"/>
    <w:rsid w:val="00221287"/>
    <w:rsid w:val="00221E2A"/>
    <w:rsid w:val="00225608"/>
    <w:rsid w:val="0022608B"/>
    <w:rsid w:val="00227227"/>
    <w:rsid w:val="00230470"/>
    <w:rsid w:val="00230CC6"/>
    <w:rsid w:val="00232F4B"/>
    <w:rsid w:val="00233B06"/>
    <w:rsid w:val="0023440B"/>
    <w:rsid w:val="00234C38"/>
    <w:rsid w:val="00236D19"/>
    <w:rsid w:val="00237044"/>
    <w:rsid w:val="002411DD"/>
    <w:rsid w:val="00241B36"/>
    <w:rsid w:val="00242406"/>
    <w:rsid w:val="00244095"/>
    <w:rsid w:val="00245BF1"/>
    <w:rsid w:val="0024607B"/>
    <w:rsid w:val="0024615D"/>
    <w:rsid w:val="002474F7"/>
    <w:rsid w:val="0025026B"/>
    <w:rsid w:val="00250504"/>
    <w:rsid w:val="00250D8B"/>
    <w:rsid w:val="00251862"/>
    <w:rsid w:val="002530E8"/>
    <w:rsid w:val="00255690"/>
    <w:rsid w:val="00255C4F"/>
    <w:rsid w:val="00261403"/>
    <w:rsid w:val="00261D50"/>
    <w:rsid w:val="00262589"/>
    <w:rsid w:val="00262FAB"/>
    <w:rsid w:val="0026374D"/>
    <w:rsid w:val="00263C29"/>
    <w:rsid w:val="002648ED"/>
    <w:rsid w:val="0026495C"/>
    <w:rsid w:val="00264F20"/>
    <w:rsid w:val="00265282"/>
    <w:rsid w:val="00270089"/>
    <w:rsid w:val="002729CF"/>
    <w:rsid w:val="00272D5C"/>
    <w:rsid w:val="00272DCD"/>
    <w:rsid w:val="00274897"/>
    <w:rsid w:val="002756D6"/>
    <w:rsid w:val="00276DB3"/>
    <w:rsid w:val="00277E5E"/>
    <w:rsid w:val="002802B0"/>
    <w:rsid w:val="002806B8"/>
    <w:rsid w:val="002817D6"/>
    <w:rsid w:val="002819DD"/>
    <w:rsid w:val="0028274C"/>
    <w:rsid w:val="00285418"/>
    <w:rsid w:val="00287CE8"/>
    <w:rsid w:val="00291F78"/>
    <w:rsid w:val="002937FE"/>
    <w:rsid w:val="00294625"/>
    <w:rsid w:val="00294808"/>
    <w:rsid w:val="0029678A"/>
    <w:rsid w:val="002A09B8"/>
    <w:rsid w:val="002A0AE8"/>
    <w:rsid w:val="002A0C38"/>
    <w:rsid w:val="002A0D3A"/>
    <w:rsid w:val="002A0E36"/>
    <w:rsid w:val="002A104B"/>
    <w:rsid w:val="002A1D93"/>
    <w:rsid w:val="002A1FDE"/>
    <w:rsid w:val="002A36CF"/>
    <w:rsid w:val="002A567D"/>
    <w:rsid w:val="002A6BF9"/>
    <w:rsid w:val="002A6E0E"/>
    <w:rsid w:val="002A70A1"/>
    <w:rsid w:val="002B04F0"/>
    <w:rsid w:val="002B0B28"/>
    <w:rsid w:val="002B451F"/>
    <w:rsid w:val="002B4B87"/>
    <w:rsid w:val="002B53C1"/>
    <w:rsid w:val="002B6039"/>
    <w:rsid w:val="002B7EAC"/>
    <w:rsid w:val="002B7F5C"/>
    <w:rsid w:val="002C0401"/>
    <w:rsid w:val="002C0B0D"/>
    <w:rsid w:val="002C2668"/>
    <w:rsid w:val="002C3903"/>
    <w:rsid w:val="002C46E7"/>
    <w:rsid w:val="002C5DD1"/>
    <w:rsid w:val="002D0E42"/>
    <w:rsid w:val="002D1CD7"/>
    <w:rsid w:val="002D2376"/>
    <w:rsid w:val="002D752E"/>
    <w:rsid w:val="002E0FF2"/>
    <w:rsid w:val="002E3CF7"/>
    <w:rsid w:val="002E520F"/>
    <w:rsid w:val="002E7241"/>
    <w:rsid w:val="002F0A4B"/>
    <w:rsid w:val="002F34FB"/>
    <w:rsid w:val="002F5627"/>
    <w:rsid w:val="002F62C9"/>
    <w:rsid w:val="003001B0"/>
    <w:rsid w:val="00300448"/>
    <w:rsid w:val="0030047A"/>
    <w:rsid w:val="0030252C"/>
    <w:rsid w:val="00303759"/>
    <w:rsid w:val="00305701"/>
    <w:rsid w:val="00305935"/>
    <w:rsid w:val="00306C93"/>
    <w:rsid w:val="003076C8"/>
    <w:rsid w:val="00307AD4"/>
    <w:rsid w:val="003106EC"/>
    <w:rsid w:val="00310742"/>
    <w:rsid w:val="00311CB3"/>
    <w:rsid w:val="003140B7"/>
    <w:rsid w:val="003148F4"/>
    <w:rsid w:val="00315B69"/>
    <w:rsid w:val="00321486"/>
    <w:rsid w:val="00321A8A"/>
    <w:rsid w:val="0032338B"/>
    <w:rsid w:val="00323932"/>
    <w:rsid w:val="003272F6"/>
    <w:rsid w:val="00332E76"/>
    <w:rsid w:val="00333050"/>
    <w:rsid w:val="003361DB"/>
    <w:rsid w:val="003378FE"/>
    <w:rsid w:val="0033794E"/>
    <w:rsid w:val="00337961"/>
    <w:rsid w:val="0034009E"/>
    <w:rsid w:val="00340EB6"/>
    <w:rsid w:val="00345778"/>
    <w:rsid w:val="00346174"/>
    <w:rsid w:val="0034654F"/>
    <w:rsid w:val="0034659D"/>
    <w:rsid w:val="0035075F"/>
    <w:rsid w:val="00350E33"/>
    <w:rsid w:val="00351757"/>
    <w:rsid w:val="0035394C"/>
    <w:rsid w:val="00353BC8"/>
    <w:rsid w:val="00354484"/>
    <w:rsid w:val="00354895"/>
    <w:rsid w:val="00355DDE"/>
    <w:rsid w:val="003561C0"/>
    <w:rsid w:val="0036274B"/>
    <w:rsid w:val="00362C7F"/>
    <w:rsid w:val="00362EAE"/>
    <w:rsid w:val="00362EBE"/>
    <w:rsid w:val="00362EDC"/>
    <w:rsid w:val="0036482E"/>
    <w:rsid w:val="003659E1"/>
    <w:rsid w:val="003667EE"/>
    <w:rsid w:val="00366A91"/>
    <w:rsid w:val="00367138"/>
    <w:rsid w:val="00367460"/>
    <w:rsid w:val="00367646"/>
    <w:rsid w:val="00367E9A"/>
    <w:rsid w:val="003701A7"/>
    <w:rsid w:val="00371C1E"/>
    <w:rsid w:val="00371F75"/>
    <w:rsid w:val="003742C2"/>
    <w:rsid w:val="00375C52"/>
    <w:rsid w:val="00380596"/>
    <w:rsid w:val="00381549"/>
    <w:rsid w:val="003854A1"/>
    <w:rsid w:val="00387398"/>
    <w:rsid w:val="00387BF0"/>
    <w:rsid w:val="003901F2"/>
    <w:rsid w:val="003903A2"/>
    <w:rsid w:val="00390A3A"/>
    <w:rsid w:val="00391EA0"/>
    <w:rsid w:val="0039229A"/>
    <w:rsid w:val="00394A80"/>
    <w:rsid w:val="003959AC"/>
    <w:rsid w:val="003A0E95"/>
    <w:rsid w:val="003A136A"/>
    <w:rsid w:val="003A13D2"/>
    <w:rsid w:val="003A15AC"/>
    <w:rsid w:val="003A169A"/>
    <w:rsid w:val="003A3C62"/>
    <w:rsid w:val="003A4F95"/>
    <w:rsid w:val="003A5CC1"/>
    <w:rsid w:val="003A6794"/>
    <w:rsid w:val="003A6B80"/>
    <w:rsid w:val="003B226E"/>
    <w:rsid w:val="003B25ED"/>
    <w:rsid w:val="003B2676"/>
    <w:rsid w:val="003B2687"/>
    <w:rsid w:val="003B2FD0"/>
    <w:rsid w:val="003B37C1"/>
    <w:rsid w:val="003B3E2B"/>
    <w:rsid w:val="003B4081"/>
    <w:rsid w:val="003B4C01"/>
    <w:rsid w:val="003B515D"/>
    <w:rsid w:val="003B605E"/>
    <w:rsid w:val="003C0ED0"/>
    <w:rsid w:val="003C16FA"/>
    <w:rsid w:val="003C2955"/>
    <w:rsid w:val="003C30CB"/>
    <w:rsid w:val="003C339B"/>
    <w:rsid w:val="003C3F37"/>
    <w:rsid w:val="003C45D5"/>
    <w:rsid w:val="003C4F08"/>
    <w:rsid w:val="003C557A"/>
    <w:rsid w:val="003C6626"/>
    <w:rsid w:val="003C6B86"/>
    <w:rsid w:val="003D040C"/>
    <w:rsid w:val="003D0CA2"/>
    <w:rsid w:val="003D1217"/>
    <w:rsid w:val="003D2AD0"/>
    <w:rsid w:val="003D3A58"/>
    <w:rsid w:val="003E2688"/>
    <w:rsid w:val="003E52D6"/>
    <w:rsid w:val="003E590D"/>
    <w:rsid w:val="003E5B36"/>
    <w:rsid w:val="003E67A0"/>
    <w:rsid w:val="003E7A2F"/>
    <w:rsid w:val="003F12FE"/>
    <w:rsid w:val="003F2598"/>
    <w:rsid w:val="003F2B15"/>
    <w:rsid w:val="003F346A"/>
    <w:rsid w:val="003F455C"/>
    <w:rsid w:val="003F493A"/>
    <w:rsid w:val="003F4EA2"/>
    <w:rsid w:val="003F678F"/>
    <w:rsid w:val="003F69C2"/>
    <w:rsid w:val="003F782F"/>
    <w:rsid w:val="003F7D69"/>
    <w:rsid w:val="003F7EB3"/>
    <w:rsid w:val="004013CF"/>
    <w:rsid w:val="00401A6A"/>
    <w:rsid w:val="00402B22"/>
    <w:rsid w:val="00402C4D"/>
    <w:rsid w:val="00404885"/>
    <w:rsid w:val="0040572D"/>
    <w:rsid w:val="00407109"/>
    <w:rsid w:val="004076A3"/>
    <w:rsid w:val="00410131"/>
    <w:rsid w:val="00410362"/>
    <w:rsid w:val="004107BC"/>
    <w:rsid w:val="0041101C"/>
    <w:rsid w:val="00412237"/>
    <w:rsid w:val="004128CA"/>
    <w:rsid w:val="00413291"/>
    <w:rsid w:val="00413D4D"/>
    <w:rsid w:val="00414CE8"/>
    <w:rsid w:val="00415625"/>
    <w:rsid w:val="00415866"/>
    <w:rsid w:val="0041757B"/>
    <w:rsid w:val="00417EB5"/>
    <w:rsid w:val="00417F64"/>
    <w:rsid w:val="0042030F"/>
    <w:rsid w:val="0042077A"/>
    <w:rsid w:val="004207FC"/>
    <w:rsid w:val="00420CF3"/>
    <w:rsid w:val="00423229"/>
    <w:rsid w:val="0042577D"/>
    <w:rsid w:val="00425CA5"/>
    <w:rsid w:val="00426008"/>
    <w:rsid w:val="004266BA"/>
    <w:rsid w:val="00426F78"/>
    <w:rsid w:val="004308DE"/>
    <w:rsid w:val="004311A5"/>
    <w:rsid w:val="0043140D"/>
    <w:rsid w:val="00431D31"/>
    <w:rsid w:val="00432484"/>
    <w:rsid w:val="00433D49"/>
    <w:rsid w:val="00434457"/>
    <w:rsid w:val="00434F9A"/>
    <w:rsid w:val="0043789F"/>
    <w:rsid w:val="00437BEC"/>
    <w:rsid w:val="004422B2"/>
    <w:rsid w:val="004422FA"/>
    <w:rsid w:val="00442A1D"/>
    <w:rsid w:val="00443239"/>
    <w:rsid w:val="00444498"/>
    <w:rsid w:val="004475BB"/>
    <w:rsid w:val="00452657"/>
    <w:rsid w:val="0045399E"/>
    <w:rsid w:val="00454B0D"/>
    <w:rsid w:val="0045663D"/>
    <w:rsid w:val="004568AE"/>
    <w:rsid w:val="004574B2"/>
    <w:rsid w:val="00460CCF"/>
    <w:rsid w:val="00460F60"/>
    <w:rsid w:val="00461F8B"/>
    <w:rsid w:val="0046224E"/>
    <w:rsid w:val="004634BD"/>
    <w:rsid w:val="00463981"/>
    <w:rsid w:val="00463A95"/>
    <w:rsid w:val="00464958"/>
    <w:rsid w:val="00464D7F"/>
    <w:rsid w:val="00472102"/>
    <w:rsid w:val="00473695"/>
    <w:rsid w:val="004736D1"/>
    <w:rsid w:val="00475EC0"/>
    <w:rsid w:val="004767BA"/>
    <w:rsid w:val="00476CB9"/>
    <w:rsid w:val="00476FB2"/>
    <w:rsid w:val="004776F3"/>
    <w:rsid w:val="0048279B"/>
    <w:rsid w:val="0049104D"/>
    <w:rsid w:val="00491AC5"/>
    <w:rsid w:val="00494841"/>
    <w:rsid w:val="004A01E1"/>
    <w:rsid w:val="004A1992"/>
    <w:rsid w:val="004A25DC"/>
    <w:rsid w:val="004A2F44"/>
    <w:rsid w:val="004A3A6D"/>
    <w:rsid w:val="004A6268"/>
    <w:rsid w:val="004A71BF"/>
    <w:rsid w:val="004B1D00"/>
    <w:rsid w:val="004B29A6"/>
    <w:rsid w:val="004B2FB2"/>
    <w:rsid w:val="004B32BC"/>
    <w:rsid w:val="004B54E0"/>
    <w:rsid w:val="004C1852"/>
    <w:rsid w:val="004C1860"/>
    <w:rsid w:val="004C21AA"/>
    <w:rsid w:val="004C23E9"/>
    <w:rsid w:val="004C39B0"/>
    <w:rsid w:val="004C5918"/>
    <w:rsid w:val="004C6ACA"/>
    <w:rsid w:val="004D0E2E"/>
    <w:rsid w:val="004D34BB"/>
    <w:rsid w:val="004D3F20"/>
    <w:rsid w:val="004D4CC2"/>
    <w:rsid w:val="004D70FA"/>
    <w:rsid w:val="004E103D"/>
    <w:rsid w:val="004E1E60"/>
    <w:rsid w:val="004E2B1B"/>
    <w:rsid w:val="004E41CF"/>
    <w:rsid w:val="004E690E"/>
    <w:rsid w:val="004E692E"/>
    <w:rsid w:val="004F2FE4"/>
    <w:rsid w:val="004F4E4D"/>
    <w:rsid w:val="004F7008"/>
    <w:rsid w:val="005020E3"/>
    <w:rsid w:val="005047FE"/>
    <w:rsid w:val="005048DC"/>
    <w:rsid w:val="00504A9E"/>
    <w:rsid w:val="0050549E"/>
    <w:rsid w:val="00507DAC"/>
    <w:rsid w:val="00511124"/>
    <w:rsid w:val="00512157"/>
    <w:rsid w:val="005132CD"/>
    <w:rsid w:val="005134BC"/>
    <w:rsid w:val="00513FBD"/>
    <w:rsid w:val="005204C4"/>
    <w:rsid w:val="0052100C"/>
    <w:rsid w:val="0052141E"/>
    <w:rsid w:val="00521F34"/>
    <w:rsid w:val="00522143"/>
    <w:rsid w:val="00522BC5"/>
    <w:rsid w:val="00522F44"/>
    <w:rsid w:val="00524CE0"/>
    <w:rsid w:val="0052582F"/>
    <w:rsid w:val="0052602A"/>
    <w:rsid w:val="0053094A"/>
    <w:rsid w:val="00536DE1"/>
    <w:rsid w:val="00540E6E"/>
    <w:rsid w:val="00541E61"/>
    <w:rsid w:val="005420AF"/>
    <w:rsid w:val="005431A3"/>
    <w:rsid w:val="005434B0"/>
    <w:rsid w:val="0054404D"/>
    <w:rsid w:val="00545B05"/>
    <w:rsid w:val="00546440"/>
    <w:rsid w:val="00547BC6"/>
    <w:rsid w:val="00547EF8"/>
    <w:rsid w:val="00551941"/>
    <w:rsid w:val="005519D4"/>
    <w:rsid w:val="00553AF5"/>
    <w:rsid w:val="00556D71"/>
    <w:rsid w:val="005608A0"/>
    <w:rsid w:val="00562456"/>
    <w:rsid w:val="00563B0A"/>
    <w:rsid w:val="00563D69"/>
    <w:rsid w:val="00565150"/>
    <w:rsid w:val="005663AE"/>
    <w:rsid w:val="00567583"/>
    <w:rsid w:val="0057056B"/>
    <w:rsid w:val="005725AF"/>
    <w:rsid w:val="005728B9"/>
    <w:rsid w:val="005730B8"/>
    <w:rsid w:val="00573AE4"/>
    <w:rsid w:val="00575389"/>
    <w:rsid w:val="00575F75"/>
    <w:rsid w:val="0057746B"/>
    <w:rsid w:val="00577A5A"/>
    <w:rsid w:val="00580354"/>
    <w:rsid w:val="005816F9"/>
    <w:rsid w:val="0058264D"/>
    <w:rsid w:val="005827C7"/>
    <w:rsid w:val="00583F81"/>
    <w:rsid w:val="00584316"/>
    <w:rsid w:val="005873C3"/>
    <w:rsid w:val="005904AE"/>
    <w:rsid w:val="005920B8"/>
    <w:rsid w:val="00595E7B"/>
    <w:rsid w:val="005964A7"/>
    <w:rsid w:val="005A1DB8"/>
    <w:rsid w:val="005A202C"/>
    <w:rsid w:val="005A2421"/>
    <w:rsid w:val="005A35AC"/>
    <w:rsid w:val="005A3DC7"/>
    <w:rsid w:val="005A5426"/>
    <w:rsid w:val="005A6CB4"/>
    <w:rsid w:val="005A712D"/>
    <w:rsid w:val="005B0766"/>
    <w:rsid w:val="005B2A55"/>
    <w:rsid w:val="005B49C0"/>
    <w:rsid w:val="005B79D2"/>
    <w:rsid w:val="005C0946"/>
    <w:rsid w:val="005C36A9"/>
    <w:rsid w:val="005C5C0B"/>
    <w:rsid w:val="005D4292"/>
    <w:rsid w:val="005D5BAD"/>
    <w:rsid w:val="005D6453"/>
    <w:rsid w:val="005D64C8"/>
    <w:rsid w:val="005D66D2"/>
    <w:rsid w:val="005D6707"/>
    <w:rsid w:val="005D77FF"/>
    <w:rsid w:val="005D783A"/>
    <w:rsid w:val="005D7ADC"/>
    <w:rsid w:val="005E0BA6"/>
    <w:rsid w:val="005E10AB"/>
    <w:rsid w:val="005E1D22"/>
    <w:rsid w:val="005E28BD"/>
    <w:rsid w:val="005E32CC"/>
    <w:rsid w:val="005E4034"/>
    <w:rsid w:val="005E516E"/>
    <w:rsid w:val="005E5653"/>
    <w:rsid w:val="005E5E79"/>
    <w:rsid w:val="005E6D65"/>
    <w:rsid w:val="005F01BB"/>
    <w:rsid w:val="005F06F4"/>
    <w:rsid w:val="005F197E"/>
    <w:rsid w:val="005F20B4"/>
    <w:rsid w:val="005F2BAB"/>
    <w:rsid w:val="0060052C"/>
    <w:rsid w:val="00602132"/>
    <w:rsid w:val="00606256"/>
    <w:rsid w:val="00607BF9"/>
    <w:rsid w:val="00611115"/>
    <w:rsid w:val="00612573"/>
    <w:rsid w:val="00612AD6"/>
    <w:rsid w:val="00612B9B"/>
    <w:rsid w:val="00612E3E"/>
    <w:rsid w:val="0061321D"/>
    <w:rsid w:val="006137FC"/>
    <w:rsid w:val="006146D7"/>
    <w:rsid w:val="006155B1"/>
    <w:rsid w:val="00620BB9"/>
    <w:rsid w:val="00621F0D"/>
    <w:rsid w:val="00622635"/>
    <w:rsid w:val="0062341F"/>
    <w:rsid w:val="00623435"/>
    <w:rsid w:val="00623C61"/>
    <w:rsid w:val="00625B82"/>
    <w:rsid w:val="00625FB5"/>
    <w:rsid w:val="006267CF"/>
    <w:rsid w:val="00627600"/>
    <w:rsid w:val="00627796"/>
    <w:rsid w:val="006278A8"/>
    <w:rsid w:val="00630330"/>
    <w:rsid w:val="006329A9"/>
    <w:rsid w:val="00633BBA"/>
    <w:rsid w:val="00634849"/>
    <w:rsid w:val="0063537C"/>
    <w:rsid w:val="00635F03"/>
    <w:rsid w:val="00637ACA"/>
    <w:rsid w:val="00637D31"/>
    <w:rsid w:val="006420C6"/>
    <w:rsid w:val="00643A96"/>
    <w:rsid w:val="00643CEA"/>
    <w:rsid w:val="00644F3B"/>
    <w:rsid w:val="00644F48"/>
    <w:rsid w:val="00647FFA"/>
    <w:rsid w:val="006504CA"/>
    <w:rsid w:val="006505F3"/>
    <w:rsid w:val="006507E0"/>
    <w:rsid w:val="00651C2C"/>
    <w:rsid w:val="00652393"/>
    <w:rsid w:val="00654E0B"/>
    <w:rsid w:val="006578CF"/>
    <w:rsid w:val="006604B4"/>
    <w:rsid w:val="00660C2D"/>
    <w:rsid w:val="00661FF2"/>
    <w:rsid w:val="0066227B"/>
    <w:rsid w:val="00662B5A"/>
    <w:rsid w:val="006657B7"/>
    <w:rsid w:val="00665BDC"/>
    <w:rsid w:val="00666D4F"/>
    <w:rsid w:val="006671D3"/>
    <w:rsid w:val="0066762A"/>
    <w:rsid w:val="006711D8"/>
    <w:rsid w:val="00671BF9"/>
    <w:rsid w:val="0067515D"/>
    <w:rsid w:val="00676AC6"/>
    <w:rsid w:val="00676EC5"/>
    <w:rsid w:val="00677592"/>
    <w:rsid w:val="00677C7A"/>
    <w:rsid w:val="006801D3"/>
    <w:rsid w:val="00683A66"/>
    <w:rsid w:val="006845F4"/>
    <w:rsid w:val="00686260"/>
    <w:rsid w:val="00690F70"/>
    <w:rsid w:val="00693210"/>
    <w:rsid w:val="00695091"/>
    <w:rsid w:val="00695846"/>
    <w:rsid w:val="00696707"/>
    <w:rsid w:val="006977E1"/>
    <w:rsid w:val="006A15EC"/>
    <w:rsid w:val="006A1FF5"/>
    <w:rsid w:val="006A20C9"/>
    <w:rsid w:val="006A2DDF"/>
    <w:rsid w:val="006A45CF"/>
    <w:rsid w:val="006A5472"/>
    <w:rsid w:val="006A6311"/>
    <w:rsid w:val="006A67FE"/>
    <w:rsid w:val="006A6A19"/>
    <w:rsid w:val="006A7949"/>
    <w:rsid w:val="006B143C"/>
    <w:rsid w:val="006B25CA"/>
    <w:rsid w:val="006B34D4"/>
    <w:rsid w:val="006B509D"/>
    <w:rsid w:val="006B51B4"/>
    <w:rsid w:val="006B5276"/>
    <w:rsid w:val="006B631E"/>
    <w:rsid w:val="006C08C9"/>
    <w:rsid w:val="006C0B5F"/>
    <w:rsid w:val="006C3601"/>
    <w:rsid w:val="006C57CC"/>
    <w:rsid w:val="006C6D6E"/>
    <w:rsid w:val="006E1A32"/>
    <w:rsid w:val="006E2022"/>
    <w:rsid w:val="006E256B"/>
    <w:rsid w:val="006E2C1C"/>
    <w:rsid w:val="006E423C"/>
    <w:rsid w:val="006E53F4"/>
    <w:rsid w:val="006F09B2"/>
    <w:rsid w:val="006F1AB9"/>
    <w:rsid w:val="006F20C2"/>
    <w:rsid w:val="006F36F9"/>
    <w:rsid w:val="006F373D"/>
    <w:rsid w:val="006F4408"/>
    <w:rsid w:val="006F60B9"/>
    <w:rsid w:val="006F7501"/>
    <w:rsid w:val="00700E66"/>
    <w:rsid w:val="00701445"/>
    <w:rsid w:val="0070418B"/>
    <w:rsid w:val="0070724F"/>
    <w:rsid w:val="00710263"/>
    <w:rsid w:val="00710ACF"/>
    <w:rsid w:val="00710FB2"/>
    <w:rsid w:val="00711B15"/>
    <w:rsid w:val="00712BA1"/>
    <w:rsid w:val="00713A0F"/>
    <w:rsid w:val="0071436F"/>
    <w:rsid w:val="00717DD3"/>
    <w:rsid w:val="0072000E"/>
    <w:rsid w:val="00720A34"/>
    <w:rsid w:val="00721EF8"/>
    <w:rsid w:val="00725B67"/>
    <w:rsid w:val="00726AD0"/>
    <w:rsid w:val="00727E2C"/>
    <w:rsid w:val="0073058F"/>
    <w:rsid w:val="00731DD3"/>
    <w:rsid w:val="0073299E"/>
    <w:rsid w:val="0073344B"/>
    <w:rsid w:val="00733477"/>
    <w:rsid w:val="00733EF0"/>
    <w:rsid w:val="00734DF6"/>
    <w:rsid w:val="00735795"/>
    <w:rsid w:val="0073595A"/>
    <w:rsid w:val="007359DF"/>
    <w:rsid w:val="00736F32"/>
    <w:rsid w:val="00737766"/>
    <w:rsid w:val="00740DBA"/>
    <w:rsid w:val="00742789"/>
    <w:rsid w:val="0074565B"/>
    <w:rsid w:val="00746592"/>
    <w:rsid w:val="00747772"/>
    <w:rsid w:val="00751312"/>
    <w:rsid w:val="00751E47"/>
    <w:rsid w:val="00752D01"/>
    <w:rsid w:val="00753681"/>
    <w:rsid w:val="00757D4D"/>
    <w:rsid w:val="00760DE2"/>
    <w:rsid w:val="0076123A"/>
    <w:rsid w:val="007631BA"/>
    <w:rsid w:val="00763C80"/>
    <w:rsid w:val="00764A32"/>
    <w:rsid w:val="00765E1B"/>
    <w:rsid w:val="0076623E"/>
    <w:rsid w:val="0076673C"/>
    <w:rsid w:val="007667CF"/>
    <w:rsid w:val="00766CE1"/>
    <w:rsid w:val="007704D1"/>
    <w:rsid w:val="007706E4"/>
    <w:rsid w:val="00771DE1"/>
    <w:rsid w:val="00771DF4"/>
    <w:rsid w:val="007750DE"/>
    <w:rsid w:val="00776202"/>
    <w:rsid w:val="00780389"/>
    <w:rsid w:val="00781985"/>
    <w:rsid w:val="00781A42"/>
    <w:rsid w:val="00781DA0"/>
    <w:rsid w:val="00783207"/>
    <w:rsid w:val="00783636"/>
    <w:rsid w:val="007866EF"/>
    <w:rsid w:val="007870FE"/>
    <w:rsid w:val="00787FFA"/>
    <w:rsid w:val="0079025C"/>
    <w:rsid w:val="00795DF4"/>
    <w:rsid w:val="007A061E"/>
    <w:rsid w:val="007A0EA5"/>
    <w:rsid w:val="007A0FA0"/>
    <w:rsid w:val="007A2D27"/>
    <w:rsid w:val="007A47C9"/>
    <w:rsid w:val="007A5073"/>
    <w:rsid w:val="007A53D6"/>
    <w:rsid w:val="007A62A8"/>
    <w:rsid w:val="007A65AA"/>
    <w:rsid w:val="007A7201"/>
    <w:rsid w:val="007A7B59"/>
    <w:rsid w:val="007B0CFC"/>
    <w:rsid w:val="007B3D0D"/>
    <w:rsid w:val="007B3EAF"/>
    <w:rsid w:val="007B4BBD"/>
    <w:rsid w:val="007B5BA4"/>
    <w:rsid w:val="007B666C"/>
    <w:rsid w:val="007B688E"/>
    <w:rsid w:val="007B709D"/>
    <w:rsid w:val="007B7978"/>
    <w:rsid w:val="007C0D0F"/>
    <w:rsid w:val="007C0E58"/>
    <w:rsid w:val="007C3E5D"/>
    <w:rsid w:val="007C4B74"/>
    <w:rsid w:val="007C525B"/>
    <w:rsid w:val="007D03F5"/>
    <w:rsid w:val="007D0C6F"/>
    <w:rsid w:val="007D213A"/>
    <w:rsid w:val="007D2224"/>
    <w:rsid w:val="007D22A6"/>
    <w:rsid w:val="007D4BB8"/>
    <w:rsid w:val="007D4BEA"/>
    <w:rsid w:val="007E0DCE"/>
    <w:rsid w:val="007E2913"/>
    <w:rsid w:val="007E5193"/>
    <w:rsid w:val="007E53D9"/>
    <w:rsid w:val="007E5784"/>
    <w:rsid w:val="007E5BD2"/>
    <w:rsid w:val="007E624C"/>
    <w:rsid w:val="007F01D5"/>
    <w:rsid w:val="007F07B7"/>
    <w:rsid w:val="007F2682"/>
    <w:rsid w:val="007F4D99"/>
    <w:rsid w:val="007F68FE"/>
    <w:rsid w:val="007F73F4"/>
    <w:rsid w:val="007F77A8"/>
    <w:rsid w:val="00800622"/>
    <w:rsid w:val="00802CD0"/>
    <w:rsid w:val="008054C3"/>
    <w:rsid w:val="00805E72"/>
    <w:rsid w:val="00807B5F"/>
    <w:rsid w:val="00807B7D"/>
    <w:rsid w:val="008105C7"/>
    <w:rsid w:val="0081270C"/>
    <w:rsid w:val="00813BF9"/>
    <w:rsid w:val="00814A69"/>
    <w:rsid w:val="00817357"/>
    <w:rsid w:val="008220A5"/>
    <w:rsid w:val="0082371E"/>
    <w:rsid w:val="0082442C"/>
    <w:rsid w:val="0082458A"/>
    <w:rsid w:val="00825375"/>
    <w:rsid w:val="00825A4B"/>
    <w:rsid w:val="00825A80"/>
    <w:rsid w:val="00830E31"/>
    <w:rsid w:val="00834CE4"/>
    <w:rsid w:val="00835579"/>
    <w:rsid w:val="008359E3"/>
    <w:rsid w:val="0083627C"/>
    <w:rsid w:val="008368AB"/>
    <w:rsid w:val="008377F0"/>
    <w:rsid w:val="00837882"/>
    <w:rsid w:val="00840054"/>
    <w:rsid w:val="008405B1"/>
    <w:rsid w:val="00841768"/>
    <w:rsid w:val="00841901"/>
    <w:rsid w:val="00842AC1"/>
    <w:rsid w:val="00844394"/>
    <w:rsid w:val="008467D8"/>
    <w:rsid w:val="008473D2"/>
    <w:rsid w:val="008509C0"/>
    <w:rsid w:val="00851266"/>
    <w:rsid w:val="0085486D"/>
    <w:rsid w:val="00854B1D"/>
    <w:rsid w:val="00855085"/>
    <w:rsid w:val="0085514A"/>
    <w:rsid w:val="00855855"/>
    <w:rsid w:val="00856423"/>
    <w:rsid w:val="0086071B"/>
    <w:rsid w:val="0086154C"/>
    <w:rsid w:val="00861B93"/>
    <w:rsid w:val="00863984"/>
    <w:rsid w:val="00863B35"/>
    <w:rsid w:val="00863F63"/>
    <w:rsid w:val="00865E76"/>
    <w:rsid w:val="008665A3"/>
    <w:rsid w:val="008672DC"/>
    <w:rsid w:val="00870369"/>
    <w:rsid w:val="00870653"/>
    <w:rsid w:val="00870849"/>
    <w:rsid w:val="00870AF3"/>
    <w:rsid w:val="00870BD2"/>
    <w:rsid w:val="00870E46"/>
    <w:rsid w:val="00874761"/>
    <w:rsid w:val="00874BE0"/>
    <w:rsid w:val="00876518"/>
    <w:rsid w:val="008773F0"/>
    <w:rsid w:val="00877845"/>
    <w:rsid w:val="00880C5B"/>
    <w:rsid w:val="00882467"/>
    <w:rsid w:val="00882964"/>
    <w:rsid w:val="00882DFE"/>
    <w:rsid w:val="00882FA2"/>
    <w:rsid w:val="0088369A"/>
    <w:rsid w:val="00883773"/>
    <w:rsid w:val="008841D0"/>
    <w:rsid w:val="0088447B"/>
    <w:rsid w:val="00887719"/>
    <w:rsid w:val="00890554"/>
    <w:rsid w:val="00890BF6"/>
    <w:rsid w:val="00890E12"/>
    <w:rsid w:val="00891258"/>
    <w:rsid w:val="0089307B"/>
    <w:rsid w:val="00893A3A"/>
    <w:rsid w:val="00893A9C"/>
    <w:rsid w:val="008955BE"/>
    <w:rsid w:val="00896669"/>
    <w:rsid w:val="00897FC7"/>
    <w:rsid w:val="008A0621"/>
    <w:rsid w:val="008A072D"/>
    <w:rsid w:val="008A4CF7"/>
    <w:rsid w:val="008A5398"/>
    <w:rsid w:val="008A63C9"/>
    <w:rsid w:val="008A7C81"/>
    <w:rsid w:val="008B0B5A"/>
    <w:rsid w:val="008B2B18"/>
    <w:rsid w:val="008B305B"/>
    <w:rsid w:val="008B3541"/>
    <w:rsid w:val="008B4824"/>
    <w:rsid w:val="008B67CD"/>
    <w:rsid w:val="008B74C7"/>
    <w:rsid w:val="008C0EB7"/>
    <w:rsid w:val="008C0FE7"/>
    <w:rsid w:val="008C3D0B"/>
    <w:rsid w:val="008C4E52"/>
    <w:rsid w:val="008C55A9"/>
    <w:rsid w:val="008C76C2"/>
    <w:rsid w:val="008C7825"/>
    <w:rsid w:val="008D2B57"/>
    <w:rsid w:val="008D3452"/>
    <w:rsid w:val="008D3A6A"/>
    <w:rsid w:val="008D4046"/>
    <w:rsid w:val="008D6664"/>
    <w:rsid w:val="008D6901"/>
    <w:rsid w:val="008D796D"/>
    <w:rsid w:val="008E0369"/>
    <w:rsid w:val="008E0EBF"/>
    <w:rsid w:val="008E1E95"/>
    <w:rsid w:val="008E21EA"/>
    <w:rsid w:val="008E29D7"/>
    <w:rsid w:val="008E3C39"/>
    <w:rsid w:val="008E41C2"/>
    <w:rsid w:val="008E666E"/>
    <w:rsid w:val="008E6BC6"/>
    <w:rsid w:val="008F080E"/>
    <w:rsid w:val="008F1014"/>
    <w:rsid w:val="008F12B6"/>
    <w:rsid w:val="008F19BA"/>
    <w:rsid w:val="008F4C2B"/>
    <w:rsid w:val="008F4CDA"/>
    <w:rsid w:val="008F606B"/>
    <w:rsid w:val="008F6E18"/>
    <w:rsid w:val="00901D3A"/>
    <w:rsid w:val="00903DBF"/>
    <w:rsid w:val="00904ACA"/>
    <w:rsid w:val="00905F18"/>
    <w:rsid w:val="00906F14"/>
    <w:rsid w:val="009104AE"/>
    <w:rsid w:val="0091069A"/>
    <w:rsid w:val="009125CD"/>
    <w:rsid w:val="00912922"/>
    <w:rsid w:val="009131FC"/>
    <w:rsid w:val="00913B14"/>
    <w:rsid w:val="009149BF"/>
    <w:rsid w:val="00915CCD"/>
    <w:rsid w:val="009209B2"/>
    <w:rsid w:val="009218F7"/>
    <w:rsid w:val="00921D05"/>
    <w:rsid w:val="00922163"/>
    <w:rsid w:val="0092380A"/>
    <w:rsid w:val="00925930"/>
    <w:rsid w:val="00925FAF"/>
    <w:rsid w:val="009278FA"/>
    <w:rsid w:val="009302F5"/>
    <w:rsid w:val="009318EA"/>
    <w:rsid w:val="00932F48"/>
    <w:rsid w:val="0093325D"/>
    <w:rsid w:val="00933305"/>
    <w:rsid w:val="009336A5"/>
    <w:rsid w:val="009339E5"/>
    <w:rsid w:val="00933A23"/>
    <w:rsid w:val="00934D8A"/>
    <w:rsid w:val="00936865"/>
    <w:rsid w:val="00941BA6"/>
    <w:rsid w:val="009425C8"/>
    <w:rsid w:val="00945286"/>
    <w:rsid w:val="0094552A"/>
    <w:rsid w:val="00945D4C"/>
    <w:rsid w:val="0094677E"/>
    <w:rsid w:val="00952549"/>
    <w:rsid w:val="009533A5"/>
    <w:rsid w:val="0095356C"/>
    <w:rsid w:val="00960199"/>
    <w:rsid w:val="00960449"/>
    <w:rsid w:val="00960563"/>
    <w:rsid w:val="00961955"/>
    <w:rsid w:val="00961B28"/>
    <w:rsid w:val="00961DEA"/>
    <w:rsid w:val="009622F8"/>
    <w:rsid w:val="00962565"/>
    <w:rsid w:val="00962B4C"/>
    <w:rsid w:val="00962ED6"/>
    <w:rsid w:val="009631DB"/>
    <w:rsid w:val="00963FCC"/>
    <w:rsid w:val="0096452B"/>
    <w:rsid w:val="00967274"/>
    <w:rsid w:val="0096766F"/>
    <w:rsid w:val="0097001C"/>
    <w:rsid w:val="00970364"/>
    <w:rsid w:val="00970433"/>
    <w:rsid w:val="009729A1"/>
    <w:rsid w:val="00973899"/>
    <w:rsid w:val="00973F8A"/>
    <w:rsid w:val="00976391"/>
    <w:rsid w:val="009769F2"/>
    <w:rsid w:val="0097752F"/>
    <w:rsid w:val="00983627"/>
    <w:rsid w:val="009839F0"/>
    <w:rsid w:val="009844E3"/>
    <w:rsid w:val="0098630A"/>
    <w:rsid w:val="0098712A"/>
    <w:rsid w:val="0098729A"/>
    <w:rsid w:val="00987D1F"/>
    <w:rsid w:val="009908E5"/>
    <w:rsid w:val="00993719"/>
    <w:rsid w:val="00993A5A"/>
    <w:rsid w:val="00993E45"/>
    <w:rsid w:val="00994831"/>
    <w:rsid w:val="009952C2"/>
    <w:rsid w:val="00996A55"/>
    <w:rsid w:val="009A00AF"/>
    <w:rsid w:val="009A19CB"/>
    <w:rsid w:val="009A26E5"/>
    <w:rsid w:val="009A297B"/>
    <w:rsid w:val="009A2FF7"/>
    <w:rsid w:val="009A64FE"/>
    <w:rsid w:val="009A6E78"/>
    <w:rsid w:val="009A716B"/>
    <w:rsid w:val="009A7717"/>
    <w:rsid w:val="009B2D1A"/>
    <w:rsid w:val="009B3662"/>
    <w:rsid w:val="009B3775"/>
    <w:rsid w:val="009B3AD4"/>
    <w:rsid w:val="009C0991"/>
    <w:rsid w:val="009C3CCD"/>
    <w:rsid w:val="009C6DF4"/>
    <w:rsid w:val="009D2CAB"/>
    <w:rsid w:val="009D33A9"/>
    <w:rsid w:val="009D340F"/>
    <w:rsid w:val="009D4356"/>
    <w:rsid w:val="009D4B93"/>
    <w:rsid w:val="009D5390"/>
    <w:rsid w:val="009D5725"/>
    <w:rsid w:val="009D5D9E"/>
    <w:rsid w:val="009D6B19"/>
    <w:rsid w:val="009D707B"/>
    <w:rsid w:val="009E04C3"/>
    <w:rsid w:val="009E0844"/>
    <w:rsid w:val="009E1838"/>
    <w:rsid w:val="009E1C2B"/>
    <w:rsid w:val="009E20D0"/>
    <w:rsid w:val="009E2140"/>
    <w:rsid w:val="009E239B"/>
    <w:rsid w:val="009E3007"/>
    <w:rsid w:val="009E33C1"/>
    <w:rsid w:val="009E6CD2"/>
    <w:rsid w:val="009E6D32"/>
    <w:rsid w:val="009E76B2"/>
    <w:rsid w:val="009E7F2E"/>
    <w:rsid w:val="009F1959"/>
    <w:rsid w:val="009F258D"/>
    <w:rsid w:val="009F2741"/>
    <w:rsid w:val="009F3F64"/>
    <w:rsid w:val="009F70C0"/>
    <w:rsid w:val="00A01062"/>
    <w:rsid w:val="00A025F8"/>
    <w:rsid w:val="00A02BD7"/>
    <w:rsid w:val="00A1179F"/>
    <w:rsid w:val="00A11A1F"/>
    <w:rsid w:val="00A11D23"/>
    <w:rsid w:val="00A13A7D"/>
    <w:rsid w:val="00A14B09"/>
    <w:rsid w:val="00A1572F"/>
    <w:rsid w:val="00A16594"/>
    <w:rsid w:val="00A17045"/>
    <w:rsid w:val="00A208C4"/>
    <w:rsid w:val="00A212C1"/>
    <w:rsid w:val="00A21F97"/>
    <w:rsid w:val="00A23A4D"/>
    <w:rsid w:val="00A23FAB"/>
    <w:rsid w:val="00A24E3A"/>
    <w:rsid w:val="00A2557D"/>
    <w:rsid w:val="00A2760A"/>
    <w:rsid w:val="00A27656"/>
    <w:rsid w:val="00A3140F"/>
    <w:rsid w:val="00A338C4"/>
    <w:rsid w:val="00A33FB9"/>
    <w:rsid w:val="00A34030"/>
    <w:rsid w:val="00A340D6"/>
    <w:rsid w:val="00A34C4F"/>
    <w:rsid w:val="00A36120"/>
    <w:rsid w:val="00A36763"/>
    <w:rsid w:val="00A373E1"/>
    <w:rsid w:val="00A37691"/>
    <w:rsid w:val="00A37CF1"/>
    <w:rsid w:val="00A40090"/>
    <w:rsid w:val="00A40536"/>
    <w:rsid w:val="00A4349D"/>
    <w:rsid w:val="00A43AA2"/>
    <w:rsid w:val="00A453A8"/>
    <w:rsid w:val="00A470EB"/>
    <w:rsid w:val="00A47560"/>
    <w:rsid w:val="00A51ADD"/>
    <w:rsid w:val="00A51C2C"/>
    <w:rsid w:val="00A52289"/>
    <w:rsid w:val="00A5640A"/>
    <w:rsid w:val="00A57259"/>
    <w:rsid w:val="00A57366"/>
    <w:rsid w:val="00A608C0"/>
    <w:rsid w:val="00A61BDD"/>
    <w:rsid w:val="00A6320F"/>
    <w:rsid w:val="00A65443"/>
    <w:rsid w:val="00A65EEF"/>
    <w:rsid w:val="00A6600A"/>
    <w:rsid w:val="00A668D5"/>
    <w:rsid w:val="00A6769F"/>
    <w:rsid w:val="00A67F7C"/>
    <w:rsid w:val="00A706EB"/>
    <w:rsid w:val="00A7072E"/>
    <w:rsid w:val="00A70E2F"/>
    <w:rsid w:val="00A71CDE"/>
    <w:rsid w:val="00A71EAA"/>
    <w:rsid w:val="00A72133"/>
    <w:rsid w:val="00A7331A"/>
    <w:rsid w:val="00A73AB3"/>
    <w:rsid w:val="00A75348"/>
    <w:rsid w:val="00A75CD4"/>
    <w:rsid w:val="00A77357"/>
    <w:rsid w:val="00A816D9"/>
    <w:rsid w:val="00A81A4E"/>
    <w:rsid w:val="00A81F3C"/>
    <w:rsid w:val="00A821E7"/>
    <w:rsid w:val="00A83136"/>
    <w:rsid w:val="00A87F1F"/>
    <w:rsid w:val="00A9137E"/>
    <w:rsid w:val="00A9490A"/>
    <w:rsid w:val="00A955C8"/>
    <w:rsid w:val="00A95DCC"/>
    <w:rsid w:val="00A960D7"/>
    <w:rsid w:val="00AA028E"/>
    <w:rsid w:val="00AA2AE7"/>
    <w:rsid w:val="00AA40C5"/>
    <w:rsid w:val="00AA47BF"/>
    <w:rsid w:val="00AA5373"/>
    <w:rsid w:val="00AA595F"/>
    <w:rsid w:val="00AA6B81"/>
    <w:rsid w:val="00AB114C"/>
    <w:rsid w:val="00AB5428"/>
    <w:rsid w:val="00AB64BB"/>
    <w:rsid w:val="00AB6E55"/>
    <w:rsid w:val="00AC0183"/>
    <w:rsid w:val="00AC31C8"/>
    <w:rsid w:val="00AC4FA7"/>
    <w:rsid w:val="00AD29BF"/>
    <w:rsid w:val="00AD37A4"/>
    <w:rsid w:val="00AD4E06"/>
    <w:rsid w:val="00AD5B63"/>
    <w:rsid w:val="00AD689D"/>
    <w:rsid w:val="00AD750A"/>
    <w:rsid w:val="00AE111F"/>
    <w:rsid w:val="00AE1B48"/>
    <w:rsid w:val="00AE1CB9"/>
    <w:rsid w:val="00AE3C53"/>
    <w:rsid w:val="00AE5D7E"/>
    <w:rsid w:val="00AE683B"/>
    <w:rsid w:val="00AE693B"/>
    <w:rsid w:val="00AE7B92"/>
    <w:rsid w:val="00AE7CAC"/>
    <w:rsid w:val="00AF225C"/>
    <w:rsid w:val="00AF25D2"/>
    <w:rsid w:val="00AF3B9C"/>
    <w:rsid w:val="00AF3DCD"/>
    <w:rsid w:val="00AF4AD5"/>
    <w:rsid w:val="00AF6531"/>
    <w:rsid w:val="00B00536"/>
    <w:rsid w:val="00B0709B"/>
    <w:rsid w:val="00B07B4B"/>
    <w:rsid w:val="00B11C44"/>
    <w:rsid w:val="00B11D5E"/>
    <w:rsid w:val="00B126D7"/>
    <w:rsid w:val="00B138EB"/>
    <w:rsid w:val="00B21428"/>
    <w:rsid w:val="00B23256"/>
    <w:rsid w:val="00B2605F"/>
    <w:rsid w:val="00B31774"/>
    <w:rsid w:val="00B31C96"/>
    <w:rsid w:val="00B333D6"/>
    <w:rsid w:val="00B35149"/>
    <w:rsid w:val="00B358CE"/>
    <w:rsid w:val="00B35D28"/>
    <w:rsid w:val="00B37133"/>
    <w:rsid w:val="00B37FF7"/>
    <w:rsid w:val="00B40459"/>
    <w:rsid w:val="00B41422"/>
    <w:rsid w:val="00B42460"/>
    <w:rsid w:val="00B4418F"/>
    <w:rsid w:val="00B4426E"/>
    <w:rsid w:val="00B447A1"/>
    <w:rsid w:val="00B452F5"/>
    <w:rsid w:val="00B46BA6"/>
    <w:rsid w:val="00B4744E"/>
    <w:rsid w:val="00B50667"/>
    <w:rsid w:val="00B54CD6"/>
    <w:rsid w:val="00B572EA"/>
    <w:rsid w:val="00B602DC"/>
    <w:rsid w:val="00B60482"/>
    <w:rsid w:val="00B61A29"/>
    <w:rsid w:val="00B63E4B"/>
    <w:rsid w:val="00B6576E"/>
    <w:rsid w:val="00B65FAA"/>
    <w:rsid w:val="00B661FD"/>
    <w:rsid w:val="00B67610"/>
    <w:rsid w:val="00B7025A"/>
    <w:rsid w:val="00B70949"/>
    <w:rsid w:val="00B7251C"/>
    <w:rsid w:val="00B75198"/>
    <w:rsid w:val="00B76097"/>
    <w:rsid w:val="00B766F4"/>
    <w:rsid w:val="00B77266"/>
    <w:rsid w:val="00B777E9"/>
    <w:rsid w:val="00B806AB"/>
    <w:rsid w:val="00B80F44"/>
    <w:rsid w:val="00B82010"/>
    <w:rsid w:val="00B82593"/>
    <w:rsid w:val="00B83096"/>
    <w:rsid w:val="00B84872"/>
    <w:rsid w:val="00B85710"/>
    <w:rsid w:val="00B86201"/>
    <w:rsid w:val="00B92B00"/>
    <w:rsid w:val="00B9409C"/>
    <w:rsid w:val="00B94FD2"/>
    <w:rsid w:val="00B951B7"/>
    <w:rsid w:val="00B96261"/>
    <w:rsid w:val="00B964DF"/>
    <w:rsid w:val="00B964E8"/>
    <w:rsid w:val="00B9689D"/>
    <w:rsid w:val="00BA4342"/>
    <w:rsid w:val="00BA5B9C"/>
    <w:rsid w:val="00BA6265"/>
    <w:rsid w:val="00BA6D3E"/>
    <w:rsid w:val="00BA6FB3"/>
    <w:rsid w:val="00BA71EF"/>
    <w:rsid w:val="00BA7615"/>
    <w:rsid w:val="00BA7CA4"/>
    <w:rsid w:val="00BB1D5A"/>
    <w:rsid w:val="00BB2E47"/>
    <w:rsid w:val="00BB3B49"/>
    <w:rsid w:val="00BB476F"/>
    <w:rsid w:val="00BB54F9"/>
    <w:rsid w:val="00BB6CA8"/>
    <w:rsid w:val="00BB72F3"/>
    <w:rsid w:val="00BC0BC5"/>
    <w:rsid w:val="00BC0C78"/>
    <w:rsid w:val="00BC3B8B"/>
    <w:rsid w:val="00BC720C"/>
    <w:rsid w:val="00BC7FC6"/>
    <w:rsid w:val="00BD0C00"/>
    <w:rsid w:val="00BD1BEB"/>
    <w:rsid w:val="00BD3667"/>
    <w:rsid w:val="00BD3D57"/>
    <w:rsid w:val="00BD5843"/>
    <w:rsid w:val="00BD6004"/>
    <w:rsid w:val="00BD6CE9"/>
    <w:rsid w:val="00BE13B7"/>
    <w:rsid w:val="00BE1600"/>
    <w:rsid w:val="00BE55F3"/>
    <w:rsid w:val="00BE64CD"/>
    <w:rsid w:val="00BE66D1"/>
    <w:rsid w:val="00BE7105"/>
    <w:rsid w:val="00BE728F"/>
    <w:rsid w:val="00BF18C7"/>
    <w:rsid w:val="00BF488E"/>
    <w:rsid w:val="00BF4BAD"/>
    <w:rsid w:val="00BF523C"/>
    <w:rsid w:val="00BF6466"/>
    <w:rsid w:val="00BF78AB"/>
    <w:rsid w:val="00C0239B"/>
    <w:rsid w:val="00C02C14"/>
    <w:rsid w:val="00C03171"/>
    <w:rsid w:val="00C051E9"/>
    <w:rsid w:val="00C0770B"/>
    <w:rsid w:val="00C07A67"/>
    <w:rsid w:val="00C11ECE"/>
    <w:rsid w:val="00C143B8"/>
    <w:rsid w:val="00C14CA7"/>
    <w:rsid w:val="00C1548C"/>
    <w:rsid w:val="00C15CD9"/>
    <w:rsid w:val="00C200D3"/>
    <w:rsid w:val="00C2075E"/>
    <w:rsid w:val="00C20CD9"/>
    <w:rsid w:val="00C22502"/>
    <w:rsid w:val="00C2301C"/>
    <w:rsid w:val="00C2452B"/>
    <w:rsid w:val="00C25098"/>
    <w:rsid w:val="00C2540D"/>
    <w:rsid w:val="00C26391"/>
    <w:rsid w:val="00C3009A"/>
    <w:rsid w:val="00C3024E"/>
    <w:rsid w:val="00C31FF5"/>
    <w:rsid w:val="00C32E18"/>
    <w:rsid w:val="00C3314B"/>
    <w:rsid w:val="00C34A54"/>
    <w:rsid w:val="00C36ACE"/>
    <w:rsid w:val="00C3767F"/>
    <w:rsid w:val="00C37BA0"/>
    <w:rsid w:val="00C42DFB"/>
    <w:rsid w:val="00C43738"/>
    <w:rsid w:val="00C44356"/>
    <w:rsid w:val="00C44AE0"/>
    <w:rsid w:val="00C45E87"/>
    <w:rsid w:val="00C461EF"/>
    <w:rsid w:val="00C510C0"/>
    <w:rsid w:val="00C52EAC"/>
    <w:rsid w:val="00C53D2B"/>
    <w:rsid w:val="00C5563D"/>
    <w:rsid w:val="00C61040"/>
    <w:rsid w:val="00C615FC"/>
    <w:rsid w:val="00C61E0B"/>
    <w:rsid w:val="00C63905"/>
    <w:rsid w:val="00C63998"/>
    <w:rsid w:val="00C64DA3"/>
    <w:rsid w:val="00C6620A"/>
    <w:rsid w:val="00C6684C"/>
    <w:rsid w:val="00C71A69"/>
    <w:rsid w:val="00C74B1B"/>
    <w:rsid w:val="00C75537"/>
    <w:rsid w:val="00C7668B"/>
    <w:rsid w:val="00C800FF"/>
    <w:rsid w:val="00C81492"/>
    <w:rsid w:val="00C819DD"/>
    <w:rsid w:val="00C820A1"/>
    <w:rsid w:val="00C85A3A"/>
    <w:rsid w:val="00C86559"/>
    <w:rsid w:val="00C873D1"/>
    <w:rsid w:val="00C91AE1"/>
    <w:rsid w:val="00C95EF0"/>
    <w:rsid w:val="00C96718"/>
    <w:rsid w:val="00CA00AC"/>
    <w:rsid w:val="00CA23E0"/>
    <w:rsid w:val="00CA3123"/>
    <w:rsid w:val="00CA5386"/>
    <w:rsid w:val="00CA586B"/>
    <w:rsid w:val="00CA5BA9"/>
    <w:rsid w:val="00CA6144"/>
    <w:rsid w:val="00CA7F85"/>
    <w:rsid w:val="00CB1391"/>
    <w:rsid w:val="00CB2BD5"/>
    <w:rsid w:val="00CB49B1"/>
    <w:rsid w:val="00CB4BD4"/>
    <w:rsid w:val="00CB726E"/>
    <w:rsid w:val="00CB730A"/>
    <w:rsid w:val="00CB7695"/>
    <w:rsid w:val="00CB7C73"/>
    <w:rsid w:val="00CC2444"/>
    <w:rsid w:val="00CC2F48"/>
    <w:rsid w:val="00CC3125"/>
    <w:rsid w:val="00CC3AE5"/>
    <w:rsid w:val="00CD074A"/>
    <w:rsid w:val="00CD1400"/>
    <w:rsid w:val="00CD31B3"/>
    <w:rsid w:val="00CD3E11"/>
    <w:rsid w:val="00CD602C"/>
    <w:rsid w:val="00CD6696"/>
    <w:rsid w:val="00CD797A"/>
    <w:rsid w:val="00CE0995"/>
    <w:rsid w:val="00CE1250"/>
    <w:rsid w:val="00CE15F9"/>
    <w:rsid w:val="00CE5E4B"/>
    <w:rsid w:val="00CE7928"/>
    <w:rsid w:val="00CF1063"/>
    <w:rsid w:val="00CF1092"/>
    <w:rsid w:val="00CF2339"/>
    <w:rsid w:val="00CF363D"/>
    <w:rsid w:val="00CF4784"/>
    <w:rsid w:val="00CF6542"/>
    <w:rsid w:val="00CF70AE"/>
    <w:rsid w:val="00D00294"/>
    <w:rsid w:val="00D00368"/>
    <w:rsid w:val="00D017F3"/>
    <w:rsid w:val="00D030BA"/>
    <w:rsid w:val="00D03278"/>
    <w:rsid w:val="00D03C5C"/>
    <w:rsid w:val="00D046B3"/>
    <w:rsid w:val="00D1073B"/>
    <w:rsid w:val="00D108E1"/>
    <w:rsid w:val="00D10A21"/>
    <w:rsid w:val="00D1395C"/>
    <w:rsid w:val="00D13F8E"/>
    <w:rsid w:val="00D1636C"/>
    <w:rsid w:val="00D16760"/>
    <w:rsid w:val="00D169F9"/>
    <w:rsid w:val="00D21273"/>
    <w:rsid w:val="00D21F33"/>
    <w:rsid w:val="00D22178"/>
    <w:rsid w:val="00D221A6"/>
    <w:rsid w:val="00D232A2"/>
    <w:rsid w:val="00D239FD"/>
    <w:rsid w:val="00D25901"/>
    <w:rsid w:val="00D272CD"/>
    <w:rsid w:val="00D3081A"/>
    <w:rsid w:val="00D32D63"/>
    <w:rsid w:val="00D32D90"/>
    <w:rsid w:val="00D36263"/>
    <w:rsid w:val="00D36E69"/>
    <w:rsid w:val="00D37024"/>
    <w:rsid w:val="00D3714F"/>
    <w:rsid w:val="00D452F7"/>
    <w:rsid w:val="00D463DA"/>
    <w:rsid w:val="00D473EA"/>
    <w:rsid w:val="00D47C98"/>
    <w:rsid w:val="00D521CB"/>
    <w:rsid w:val="00D538EF"/>
    <w:rsid w:val="00D54BCC"/>
    <w:rsid w:val="00D60156"/>
    <w:rsid w:val="00D60B9A"/>
    <w:rsid w:val="00D62581"/>
    <w:rsid w:val="00D62FA1"/>
    <w:rsid w:val="00D63656"/>
    <w:rsid w:val="00D63EBA"/>
    <w:rsid w:val="00D65CF7"/>
    <w:rsid w:val="00D66341"/>
    <w:rsid w:val="00D673C2"/>
    <w:rsid w:val="00D67AB0"/>
    <w:rsid w:val="00D72418"/>
    <w:rsid w:val="00D7264A"/>
    <w:rsid w:val="00D739CE"/>
    <w:rsid w:val="00D76D86"/>
    <w:rsid w:val="00D7724E"/>
    <w:rsid w:val="00D8058B"/>
    <w:rsid w:val="00D81A97"/>
    <w:rsid w:val="00D81BBB"/>
    <w:rsid w:val="00D81BD9"/>
    <w:rsid w:val="00D82015"/>
    <w:rsid w:val="00D851E2"/>
    <w:rsid w:val="00D85369"/>
    <w:rsid w:val="00D86E84"/>
    <w:rsid w:val="00D9376C"/>
    <w:rsid w:val="00D95F2B"/>
    <w:rsid w:val="00D96B30"/>
    <w:rsid w:val="00D97180"/>
    <w:rsid w:val="00D9735D"/>
    <w:rsid w:val="00D97A4C"/>
    <w:rsid w:val="00DA243D"/>
    <w:rsid w:val="00DA2989"/>
    <w:rsid w:val="00DA4CB2"/>
    <w:rsid w:val="00DA4DFC"/>
    <w:rsid w:val="00DA56BB"/>
    <w:rsid w:val="00DA5AF5"/>
    <w:rsid w:val="00DA5DA8"/>
    <w:rsid w:val="00DB01C7"/>
    <w:rsid w:val="00DB2C21"/>
    <w:rsid w:val="00DB30C1"/>
    <w:rsid w:val="00DB3A6A"/>
    <w:rsid w:val="00DB4530"/>
    <w:rsid w:val="00DB59A4"/>
    <w:rsid w:val="00DB7D39"/>
    <w:rsid w:val="00DC1A0D"/>
    <w:rsid w:val="00DC518E"/>
    <w:rsid w:val="00DC6377"/>
    <w:rsid w:val="00DC7583"/>
    <w:rsid w:val="00DD02C2"/>
    <w:rsid w:val="00DD0FD3"/>
    <w:rsid w:val="00DD3494"/>
    <w:rsid w:val="00DD4D95"/>
    <w:rsid w:val="00DD4EA3"/>
    <w:rsid w:val="00DD54B0"/>
    <w:rsid w:val="00DD5B97"/>
    <w:rsid w:val="00DE1BF2"/>
    <w:rsid w:val="00DE3AFF"/>
    <w:rsid w:val="00DE3F37"/>
    <w:rsid w:val="00DE5479"/>
    <w:rsid w:val="00DE66AD"/>
    <w:rsid w:val="00DE7421"/>
    <w:rsid w:val="00DF02D3"/>
    <w:rsid w:val="00DF0CBF"/>
    <w:rsid w:val="00DF1BEB"/>
    <w:rsid w:val="00DF2D85"/>
    <w:rsid w:val="00DF356A"/>
    <w:rsid w:val="00DF48D2"/>
    <w:rsid w:val="00DF5035"/>
    <w:rsid w:val="00DF5281"/>
    <w:rsid w:val="00DF6ABE"/>
    <w:rsid w:val="00DF6EF1"/>
    <w:rsid w:val="00DF7373"/>
    <w:rsid w:val="00E00453"/>
    <w:rsid w:val="00E00656"/>
    <w:rsid w:val="00E00A2A"/>
    <w:rsid w:val="00E00E3E"/>
    <w:rsid w:val="00E0480A"/>
    <w:rsid w:val="00E04DD4"/>
    <w:rsid w:val="00E05495"/>
    <w:rsid w:val="00E071C1"/>
    <w:rsid w:val="00E10B35"/>
    <w:rsid w:val="00E1169B"/>
    <w:rsid w:val="00E11FEF"/>
    <w:rsid w:val="00E1224F"/>
    <w:rsid w:val="00E133F5"/>
    <w:rsid w:val="00E15096"/>
    <w:rsid w:val="00E15485"/>
    <w:rsid w:val="00E17B0D"/>
    <w:rsid w:val="00E20A29"/>
    <w:rsid w:val="00E2146F"/>
    <w:rsid w:val="00E2148C"/>
    <w:rsid w:val="00E23765"/>
    <w:rsid w:val="00E258F3"/>
    <w:rsid w:val="00E25F1F"/>
    <w:rsid w:val="00E278C4"/>
    <w:rsid w:val="00E30E09"/>
    <w:rsid w:val="00E3291A"/>
    <w:rsid w:val="00E3329C"/>
    <w:rsid w:val="00E36329"/>
    <w:rsid w:val="00E379C5"/>
    <w:rsid w:val="00E37A50"/>
    <w:rsid w:val="00E37C71"/>
    <w:rsid w:val="00E4060C"/>
    <w:rsid w:val="00E42A10"/>
    <w:rsid w:val="00E42F30"/>
    <w:rsid w:val="00E430B8"/>
    <w:rsid w:val="00E45102"/>
    <w:rsid w:val="00E464A9"/>
    <w:rsid w:val="00E46B8F"/>
    <w:rsid w:val="00E5055D"/>
    <w:rsid w:val="00E50C71"/>
    <w:rsid w:val="00E50CB8"/>
    <w:rsid w:val="00E5261C"/>
    <w:rsid w:val="00E52BF9"/>
    <w:rsid w:val="00E53361"/>
    <w:rsid w:val="00E54967"/>
    <w:rsid w:val="00E55647"/>
    <w:rsid w:val="00E568AD"/>
    <w:rsid w:val="00E60892"/>
    <w:rsid w:val="00E61E2E"/>
    <w:rsid w:val="00E6358D"/>
    <w:rsid w:val="00E646DD"/>
    <w:rsid w:val="00E66D6F"/>
    <w:rsid w:val="00E670B1"/>
    <w:rsid w:val="00E67B26"/>
    <w:rsid w:val="00E70C30"/>
    <w:rsid w:val="00E71881"/>
    <w:rsid w:val="00E724F4"/>
    <w:rsid w:val="00E739C7"/>
    <w:rsid w:val="00E7553B"/>
    <w:rsid w:val="00E77573"/>
    <w:rsid w:val="00E806D1"/>
    <w:rsid w:val="00E81198"/>
    <w:rsid w:val="00E813F2"/>
    <w:rsid w:val="00E82DB8"/>
    <w:rsid w:val="00E830FA"/>
    <w:rsid w:val="00E951AC"/>
    <w:rsid w:val="00E9719C"/>
    <w:rsid w:val="00E97FF2"/>
    <w:rsid w:val="00EA064D"/>
    <w:rsid w:val="00EA0EC0"/>
    <w:rsid w:val="00EA13E4"/>
    <w:rsid w:val="00EA15EF"/>
    <w:rsid w:val="00EA21BA"/>
    <w:rsid w:val="00EA2CBF"/>
    <w:rsid w:val="00EA337F"/>
    <w:rsid w:val="00EA5BC8"/>
    <w:rsid w:val="00EA69D6"/>
    <w:rsid w:val="00EB1FE1"/>
    <w:rsid w:val="00EB4923"/>
    <w:rsid w:val="00EB4C37"/>
    <w:rsid w:val="00EB71A1"/>
    <w:rsid w:val="00EC3A64"/>
    <w:rsid w:val="00EC5840"/>
    <w:rsid w:val="00EC5B91"/>
    <w:rsid w:val="00EC64C0"/>
    <w:rsid w:val="00EC76E9"/>
    <w:rsid w:val="00EC7A6A"/>
    <w:rsid w:val="00EC7DCD"/>
    <w:rsid w:val="00ED0099"/>
    <w:rsid w:val="00ED0E46"/>
    <w:rsid w:val="00ED1EE3"/>
    <w:rsid w:val="00ED2C24"/>
    <w:rsid w:val="00ED32BD"/>
    <w:rsid w:val="00ED3B30"/>
    <w:rsid w:val="00ED48DB"/>
    <w:rsid w:val="00ED4C97"/>
    <w:rsid w:val="00EE044B"/>
    <w:rsid w:val="00EE1948"/>
    <w:rsid w:val="00EE33B9"/>
    <w:rsid w:val="00EE4C7F"/>
    <w:rsid w:val="00EE608D"/>
    <w:rsid w:val="00EE69A3"/>
    <w:rsid w:val="00EE7774"/>
    <w:rsid w:val="00EF0AA1"/>
    <w:rsid w:val="00EF13DB"/>
    <w:rsid w:val="00EF15A0"/>
    <w:rsid w:val="00EF1C02"/>
    <w:rsid w:val="00EF1F55"/>
    <w:rsid w:val="00EF2384"/>
    <w:rsid w:val="00EF4FDE"/>
    <w:rsid w:val="00EF73C1"/>
    <w:rsid w:val="00F01583"/>
    <w:rsid w:val="00F03F69"/>
    <w:rsid w:val="00F05C47"/>
    <w:rsid w:val="00F06556"/>
    <w:rsid w:val="00F07545"/>
    <w:rsid w:val="00F07D0C"/>
    <w:rsid w:val="00F109CB"/>
    <w:rsid w:val="00F10B6B"/>
    <w:rsid w:val="00F10BCD"/>
    <w:rsid w:val="00F10C43"/>
    <w:rsid w:val="00F10F19"/>
    <w:rsid w:val="00F121A0"/>
    <w:rsid w:val="00F1293A"/>
    <w:rsid w:val="00F1322B"/>
    <w:rsid w:val="00F13672"/>
    <w:rsid w:val="00F15D58"/>
    <w:rsid w:val="00F15E94"/>
    <w:rsid w:val="00F16F28"/>
    <w:rsid w:val="00F22863"/>
    <w:rsid w:val="00F22F8F"/>
    <w:rsid w:val="00F24C67"/>
    <w:rsid w:val="00F254C5"/>
    <w:rsid w:val="00F25D30"/>
    <w:rsid w:val="00F30549"/>
    <w:rsid w:val="00F32A03"/>
    <w:rsid w:val="00F32A23"/>
    <w:rsid w:val="00F332DD"/>
    <w:rsid w:val="00F344FC"/>
    <w:rsid w:val="00F364DC"/>
    <w:rsid w:val="00F36931"/>
    <w:rsid w:val="00F36F5F"/>
    <w:rsid w:val="00F36F7D"/>
    <w:rsid w:val="00F37591"/>
    <w:rsid w:val="00F4022E"/>
    <w:rsid w:val="00F413E1"/>
    <w:rsid w:val="00F42D48"/>
    <w:rsid w:val="00F43B6E"/>
    <w:rsid w:val="00F43E47"/>
    <w:rsid w:val="00F450BC"/>
    <w:rsid w:val="00F45808"/>
    <w:rsid w:val="00F4624F"/>
    <w:rsid w:val="00F47C84"/>
    <w:rsid w:val="00F509E6"/>
    <w:rsid w:val="00F53263"/>
    <w:rsid w:val="00F54FBD"/>
    <w:rsid w:val="00F55100"/>
    <w:rsid w:val="00F56299"/>
    <w:rsid w:val="00F56310"/>
    <w:rsid w:val="00F575D2"/>
    <w:rsid w:val="00F60163"/>
    <w:rsid w:val="00F67493"/>
    <w:rsid w:val="00F716E2"/>
    <w:rsid w:val="00F71819"/>
    <w:rsid w:val="00F718C9"/>
    <w:rsid w:val="00F72F01"/>
    <w:rsid w:val="00F73950"/>
    <w:rsid w:val="00F73BCE"/>
    <w:rsid w:val="00F74D3D"/>
    <w:rsid w:val="00F75A3D"/>
    <w:rsid w:val="00F76009"/>
    <w:rsid w:val="00F80273"/>
    <w:rsid w:val="00F8101E"/>
    <w:rsid w:val="00F82A87"/>
    <w:rsid w:val="00F85D7B"/>
    <w:rsid w:val="00F87252"/>
    <w:rsid w:val="00F87665"/>
    <w:rsid w:val="00F90D48"/>
    <w:rsid w:val="00F920D2"/>
    <w:rsid w:val="00F929EB"/>
    <w:rsid w:val="00F9318B"/>
    <w:rsid w:val="00F93B73"/>
    <w:rsid w:val="00F93F5B"/>
    <w:rsid w:val="00F9617E"/>
    <w:rsid w:val="00F9659F"/>
    <w:rsid w:val="00FA0F86"/>
    <w:rsid w:val="00FA0FF0"/>
    <w:rsid w:val="00FA2143"/>
    <w:rsid w:val="00FA2DB4"/>
    <w:rsid w:val="00FA5E7B"/>
    <w:rsid w:val="00FA759F"/>
    <w:rsid w:val="00FA75E0"/>
    <w:rsid w:val="00FB1FE8"/>
    <w:rsid w:val="00FB332D"/>
    <w:rsid w:val="00FB4085"/>
    <w:rsid w:val="00FB41E1"/>
    <w:rsid w:val="00FB6202"/>
    <w:rsid w:val="00FB658D"/>
    <w:rsid w:val="00FB697A"/>
    <w:rsid w:val="00FB6F25"/>
    <w:rsid w:val="00FB70F9"/>
    <w:rsid w:val="00FC0150"/>
    <w:rsid w:val="00FC3BB5"/>
    <w:rsid w:val="00FC4832"/>
    <w:rsid w:val="00FC7BB6"/>
    <w:rsid w:val="00FD1E28"/>
    <w:rsid w:val="00FD393D"/>
    <w:rsid w:val="00FD3E1D"/>
    <w:rsid w:val="00FD626B"/>
    <w:rsid w:val="00FD692A"/>
    <w:rsid w:val="00FE2092"/>
    <w:rsid w:val="00FE5246"/>
    <w:rsid w:val="00FE5A9C"/>
    <w:rsid w:val="00FE6CA1"/>
    <w:rsid w:val="00FE7F59"/>
    <w:rsid w:val="00FF1802"/>
    <w:rsid w:val="00FF3196"/>
    <w:rsid w:val="00FF3F97"/>
    <w:rsid w:val="00FF3FC6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EA8F7C"/>
  <w15:docId w15:val="{44D4CA3B-0FA5-4094-9469-B7DA9EA9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493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7190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7190"/>
    <w:rPr>
      <w:rFonts w:cs="Times New Roman"/>
      <w:b/>
      <w:sz w:val="24"/>
    </w:rPr>
  </w:style>
  <w:style w:type="paragraph" w:styleId="a3">
    <w:name w:val="Body Text"/>
    <w:basedOn w:val="a"/>
    <w:link w:val="a4"/>
    <w:uiPriority w:val="99"/>
    <w:rsid w:val="003F493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4030"/>
    <w:rPr>
      <w:rFonts w:cs="Times New Roman"/>
      <w:sz w:val="24"/>
      <w:szCs w:val="24"/>
    </w:rPr>
  </w:style>
  <w:style w:type="paragraph" w:customStyle="1" w:styleId="CharChar">
    <w:name w:val="Char Char Знак Знак Знак Знак Знак Знак"/>
    <w:basedOn w:val="a"/>
    <w:rsid w:val="00D6015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rsid w:val="00AA59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310742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746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4030"/>
    <w:rPr>
      <w:rFonts w:ascii="Segoe UI" w:hAnsi="Segoe UI" w:cs="Segoe UI"/>
      <w:sz w:val="18"/>
      <w:szCs w:val="18"/>
    </w:rPr>
  </w:style>
  <w:style w:type="paragraph" w:customStyle="1" w:styleId="11">
    <w:name w:val="Знак1 Знак Знак Знак"/>
    <w:basedOn w:val="a"/>
    <w:rsid w:val="006B143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0820F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24C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24CD8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024C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24CD8"/>
    <w:rPr>
      <w:rFonts w:cs="Times New Roman"/>
      <w:sz w:val="24"/>
    </w:rPr>
  </w:style>
  <w:style w:type="paragraph" w:customStyle="1" w:styleId="ConsPlusNormal">
    <w:name w:val="ConsPlusNormal"/>
    <w:rsid w:val="00F36F5F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7B3D0D"/>
    <w:pPr>
      <w:spacing w:before="100" w:beforeAutospacing="1" w:after="100" w:afterAutospacing="1"/>
    </w:pPr>
    <w:rPr>
      <w:sz w:val="24"/>
    </w:rPr>
  </w:style>
  <w:style w:type="character" w:styleId="ae">
    <w:name w:val="Hyperlink"/>
    <w:basedOn w:val="a0"/>
    <w:uiPriority w:val="99"/>
    <w:unhideWhenUsed/>
    <w:rsid w:val="007B3D0D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rsid w:val="00390A3A"/>
    <w:rPr>
      <w:b/>
      <w:bCs/>
    </w:rPr>
  </w:style>
  <w:style w:type="paragraph" w:styleId="af0">
    <w:name w:val="List Paragraph"/>
    <w:basedOn w:val="a"/>
    <w:uiPriority w:val="34"/>
    <w:qFormat/>
    <w:rsid w:val="004D0E2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2593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5930"/>
    <w:pPr>
      <w:widowControl w:val="0"/>
      <w:shd w:val="clear" w:color="auto" w:fill="FFFFFF"/>
      <w:spacing w:line="322" w:lineRule="exact"/>
      <w:jc w:val="both"/>
    </w:pPr>
    <w:rPr>
      <w:szCs w:val="28"/>
    </w:rPr>
  </w:style>
  <w:style w:type="paragraph" w:styleId="af1">
    <w:name w:val="Body Text Indent"/>
    <w:basedOn w:val="a"/>
    <w:link w:val="af2"/>
    <w:unhideWhenUsed/>
    <w:rsid w:val="00861B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61B93"/>
    <w:rPr>
      <w:sz w:val="28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8264D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FA5E7B"/>
    <w:rPr>
      <w:color w:val="605E5C"/>
      <w:shd w:val="clear" w:color="auto" w:fill="E1DFDD"/>
    </w:rPr>
  </w:style>
  <w:style w:type="character" w:customStyle="1" w:styleId="213pt0pt">
    <w:name w:val="Основной текст (2) + 13 pt;Интервал 0 pt"/>
    <w:basedOn w:val="2"/>
    <w:rsid w:val="00DF6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Nadeghda</dc:creator>
  <cp:lastModifiedBy>kzheltovskih</cp:lastModifiedBy>
  <cp:revision>4</cp:revision>
  <cp:lastPrinted>2022-04-25T09:28:00Z</cp:lastPrinted>
  <dcterms:created xsi:type="dcterms:W3CDTF">2022-04-25T09:07:00Z</dcterms:created>
  <dcterms:modified xsi:type="dcterms:W3CDTF">2022-04-25T09:28:00Z</dcterms:modified>
</cp:coreProperties>
</file>